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1FC30" w14:textId="658E8902" w:rsidR="005B2FCE" w:rsidRPr="007D4F47" w:rsidRDefault="00302550" w:rsidP="007D4F47">
      <w:r w:rsidRPr="007D4F47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31FC80" wp14:editId="3D3E6A87">
                <wp:simplePos x="0" y="0"/>
                <wp:positionH relativeFrom="margin">
                  <wp:posOffset>1219200</wp:posOffset>
                </wp:positionH>
                <wp:positionV relativeFrom="paragraph">
                  <wp:posOffset>1066800</wp:posOffset>
                </wp:positionV>
                <wp:extent cx="5230586" cy="7105650"/>
                <wp:effectExtent l="0" t="0" r="8255" b="0"/>
                <wp:wrapNone/>
                <wp:docPr id="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30586" cy="710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1FC9E" w14:textId="77777777" w:rsidR="005B2FCE" w:rsidRPr="00553741" w:rsidRDefault="005B2FCE" w:rsidP="00AE28BA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53741">
                              <w:rPr>
                                <w:b/>
                                <w:sz w:val="24"/>
                                <w:szCs w:val="24"/>
                              </w:rPr>
                              <w:t>ADMINISTRATIVE DISTINCTION</w:t>
                            </w:r>
                          </w:p>
                          <w:p w14:paraId="0831FCA3" w14:textId="43E90C17" w:rsidR="005B2FCE" w:rsidRPr="00553741" w:rsidRDefault="009B7C97" w:rsidP="006003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5374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Coordinator, </w:t>
                            </w:r>
                            <w:proofErr w:type="spellStart"/>
                            <w:r w:rsidR="00105A2C" w:rsidRPr="0055374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kerala</w:t>
                            </w:r>
                            <w:proofErr w:type="spellEnd"/>
                            <w:r w:rsidR="00105A2C" w:rsidRPr="0055374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university weightlifting competition</w:t>
                            </w:r>
                            <w:r w:rsidR="0045791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05A2C" w:rsidRPr="0055374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(2022 -2023)</w:t>
                            </w:r>
                          </w:p>
                          <w:p w14:paraId="32F037CF" w14:textId="5E81A6D8" w:rsidR="00AE28BA" w:rsidRPr="00553741" w:rsidRDefault="00AE28BA" w:rsidP="00AE28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5374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Member </w:t>
                            </w:r>
                            <w:r w:rsidR="006003A8" w:rsidRPr="0055374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of the panel of selectors for the </w:t>
                            </w:r>
                            <w:proofErr w:type="spellStart"/>
                            <w:r w:rsidR="006003A8" w:rsidRPr="0055374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kerala</w:t>
                            </w:r>
                            <w:proofErr w:type="spellEnd"/>
                            <w:r w:rsidR="006003A8" w:rsidRPr="0055374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university ball </w:t>
                            </w:r>
                            <w:r w:rsidR="00B93800" w:rsidRPr="0055374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badminton</w:t>
                            </w:r>
                            <w:r w:rsidR="006003A8" w:rsidRPr="0055374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(M)</w:t>
                            </w:r>
                            <w:r w:rsidR="0045791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03A8" w:rsidRPr="0055374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team for the </w:t>
                            </w:r>
                            <w:r w:rsidR="001426ED" w:rsidRPr="0055374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academic year 2022</w:t>
                            </w:r>
                            <w:r w:rsidR="001426ED" w:rsidRPr="0055374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softHyphen/>
                            </w:r>
                            <w:r w:rsidR="001426ED" w:rsidRPr="0055374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softHyphen/>
                              <w:t>-2023</w:t>
                            </w:r>
                          </w:p>
                          <w:p w14:paraId="3EAC6D63" w14:textId="35DE336D" w:rsidR="00204F19" w:rsidRPr="00553741" w:rsidRDefault="00361A28" w:rsidP="001426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5374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Member </w:t>
                            </w:r>
                            <w:r w:rsidR="001426ED" w:rsidRPr="0055374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Music</w:t>
                            </w:r>
                            <w:r w:rsidRPr="0055374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Club</w:t>
                            </w:r>
                          </w:p>
                          <w:p w14:paraId="05A96416" w14:textId="77777777" w:rsidR="00F20370" w:rsidRPr="00553741" w:rsidRDefault="00F20370" w:rsidP="00F2037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53741">
                              <w:rPr>
                                <w:b/>
                                <w:sz w:val="24"/>
                                <w:szCs w:val="24"/>
                              </w:rPr>
                              <w:t>PAPER PRESENTATIONS</w:t>
                            </w:r>
                          </w:p>
                          <w:p w14:paraId="4E7146F4" w14:textId="7FD25BCF" w:rsidR="00F20370" w:rsidRPr="00B93800" w:rsidRDefault="00F20370" w:rsidP="00AE74F4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ind w:left="648" w:right="14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938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“Presented a paper In national conference on the role of women </w:t>
                            </w:r>
                            <w:proofErr w:type="gramStart"/>
                            <w:r w:rsidRPr="00B938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  participation</w:t>
                            </w:r>
                            <w:proofErr w:type="gramEnd"/>
                            <w:r w:rsidRPr="00B938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 sports for women empowerment. </w:t>
                            </w:r>
                            <w:proofErr w:type="gramStart"/>
                            <w:r w:rsidRPr="00B938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Analysis  selected</w:t>
                            </w:r>
                            <w:proofErr w:type="gramEnd"/>
                            <w:r w:rsidRPr="00B938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motor  fitness profiles of different playing positions of football players  at SRI PADMAVATI MAHILA VISVAVIDYYALAM , women s university TIRUPATI          in 2017.</w:t>
                            </w:r>
                          </w:p>
                          <w:p w14:paraId="6ABBE9DC" w14:textId="77777777" w:rsidR="00F20370" w:rsidRPr="00B93800" w:rsidRDefault="00F20370" w:rsidP="00AE74F4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ind w:left="648" w:right="14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938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Presented a paper on Internal   Conference on technology innovation and entrepreneurship in </w:t>
                            </w:r>
                            <w:proofErr w:type="gramStart"/>
                            <w:r w:rsidRPr="00B938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sports .</w:t>
                            </w:r>
                            <w:proofErr w:type="gramEnd"/>
                            <w:r w:rsidRPr="00B938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“Effect </w:t>
                            </w:r>
                            <w:proofErr w:type="gramStart"/>
                            <w:r w:rsidRPr="00B938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of  resistance</w:t>
                            </w:r>
                            <w:proofErr w:type="gramEnd"/>
                            <w:r w:rsidRPr="00B938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on strength endurance among hostel male student” held at BHARATHIAR UNIVERSITY , COMIBATORE in 2017</w:t>
                            </w:r>
                          </w:p>
                          <w:p w14:paraId="2C75C8DE" w14:textId="1C57A25B" w:rsidR="00F20370" w:rsidRPr="00553741" w:rsidRDefault="00F20370" w:rsidP="00F2037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5374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PARTICIPATION IN SEMINARS/ CONFERENCES/ WORKSHOPS</w:t>
                            </w:r>
                          </w:p>
                          <w:p w14:paraId="3DA7ADE9" w14:textId="77777777" w:rsidR="00F20370" w:rsidRPr="00553741" w:rsidRDefault="00F20370" w:rsidP="0030255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648" w:right="-28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37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UGC SPONSORED NATIONAL COLLOQUIUUM </w:t>
                            </w:r>
                            <w:proofErr w:type="gramStart"/>
                            <w:r w:rsidRPr="005537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ON  “</w:t>
                            </w:r>
                            <w:proofErr w:type="gramEnd"/>
                            <w:r w:rsidRPr="005537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REONSTRUCIONG HUMAN RIGHTS IN THE DIGITAL ERA CHALLENGES AHEAD (ANNAMALAI UNIVESITY </w:t>
                            </w:r>
                          </w:p>
                          <w:p w14:paraId="5AE16221" w14:textId="3EF98CF0" w:rsidR="00204F19" w:rsidRPr="00553741" w:rsidRDefault="00204F19" w:rsidP="00F20370">
                            <w:pPr>
                              <w:pStyle w:val="Default"/>
                              <w:spacing w:after="1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37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PUBLICATIONS IN BOOKS OR JOURNALS </w:t>
                            </w:r>
                            <w:r w:rsidRPr="0055374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140E5130" w14:textId="368A570C" w:rsidR="00F20370" w:rsidRPr="00553741" w:rsidRDefault="00F20370" w:rsidP="00F203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537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Effect of SAQ training and detraining induced adaptation on skill performance of badminton players      </w:t>
                            </w:r>
                            <w:proofErr w:type="gramStart"/>
                            <w:r w:rsidRPr="005537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.ISSN</w:t>
                            </w:r>
                            <w:proofErr w:type="gramEnd"/>
                            <w:r w:rsidRPr="005537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: 2456-4419 </w:t>
                            </w:r>
                          </w:p>
                          <w:p w14:paraId="044D65C6" w14:textId="77777777" w:rsidR="00F20370" w:rsidRPr="00553741" w:rsidRDefault="00F20370" w:rsidP="00F2037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537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Effect of SAQ training and detraining induced adaptation on agility performance of badminton players.</w:t>
                            </w:r>
                            <w:r w:rsidRPr="005537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  <w:t xml:space="preserve"> ISSN:2456-0057          </w:t>
                            </w:r>
                            <w:r w:rsidRPr="005537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</w:r>
                            <w:r w:rsidRPr="005537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</w:r>
                            <w:r w:rsidRPr="005537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</w:r>
                          </w:p>
                          <w:p w14:paraId="28460D69" w14:textId="77777777" w:rsidR="00F20370" w:rsidRPr="00553741" w:rsidRDefault="00F20370" w:rsidP="00F2037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37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IMPACT OF SUBMXIMAL AND MAXIMAL AROBIC TRAINNG ON SELCTED RESPIRATORY RATE VARIABLS AMONG UNDER 14 YEARS CRICKETE</w:t>
                            </w:r>
                          </w:p>
                          <w:p w14:paraId="227D3CA1" w14:textId="77777777" w:rsidR="00F20370" w:rsidRPr="00553741" w:rsidRDefault="00F20370" w:rsidP="00F2037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5537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e.ISSN</w:t>
                            </w:r>
                            <w:proofErr w:type="spellEnd"/>
                            <w:proofErr w:type="gramEnd"/>
                            <w:r w:rsidRPr="005537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:2347-226</w:t>
                            </w:r>
                          </w:p>
                          <w:p w14:paraId="0831FCB9" w14:textId="3B924D19" w:rsidR="005B2FCE" w:rsidRPr="00204F19" w:rsidRDefault="00F20370" w:rsidP="0045791B">
                            <w:pPr>
                              <w:pStyle w:val="Default"/>
                              <w:spacing w:after="120"/>
                              <w:ind w:left="720"/>
                            </w:pPr>
                            <w:proofErr w:type="gramStart"/>
                            <w:r w:rsidRPr="00553741">
                              <w:t>P.ISSN</w:t>
                            </w:r>
                            <w:proofErr w:type="gramEnd"/>
                            <w:r w:rsidRPr="00553741">
                              <w:t>:2319-9857</w:t>
                            </w:r>
                            <w:r>
                              <w:t xml:space="preserve">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1FC80" id="_x0000_t202" coordsize="21600,21600" o:spt="202" path="m,l,21600r21600,l21600,xe">
                <v:stroke joinstyle="miter"/>
                <v:path gradientshapeok="t" o:connecttype="rect"/>
              </v:shapetype>
              <v:shape id=" 8" o:spid="_x0000_s1026" type="#_x0000_t202" style="position:absolute;margin-left:96pt;margin-top:84pt;width:411.85pt;height:55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" stroked="f">
                <v:path arrowok="t"/>
                <v:textbox>
                  <w:txbxContent>
                    <w:p w14:paraId="0831FC9E" w14:textId="77777777" w:rsidR="005B2FCE" w:rsidRPr="00553741" w:rsidRDefault="005B2FCE" w:rsidP="00AE28BA">
                      <w:pPr>
                        <w:spacing w:after="120"/>
                        <w:rPr>
                          <w:b/>
                          <w:sz w:val="24"/>
                          <w:szCs w:val="24"/>
                        </w:rPr>
                      </w:pPr>
                      <w:r w:rsidRPr="00553741">
                        <w:rPr>
                          <w:b/>
                          <w:sz w:val="24"/>
                          <w:szCs w:val="24"/>
                        </w:rPr>
                        <w:t>ADMINISTRATIVE DISTINCTION</w:t>
                      </w:r>
                    </w:p>
                    <w:p w14:paraId="0831FCA3" w14:textId="43E90C17" w:rsidR="005B2FCE" w:rsidRPr="00553741" w:rsidRDefault="009B7C97" w:rsidP="006003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5374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Coordinator, </w:t>
                      </w:r>
                      <w:proofErr w:type="spellStart"/>
                      <w:r w:rsidR="00105A2C" w:rsidRPr="0055374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kerala</w:t>
                      </w:r>
                      <w:proofErr w:type="spellEnd"/>
                      <w:r w:rsidR="00105A2C" w:rsidRPr="0055374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university weightlifting competition</w:t>
                      </w:r>
                      <w:r w:rsidR="0045791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05A2C" w:rsidRPr="0055374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(2022 -2023)</w:t>
                      </w:r>
                    </w:p>
                    <w:p w14:paraId="32F037CF" w14:textId="5E81A6D8" w:rsidR="00AE28BA" w:rsidRPr="00553741" w:rsidRDefault="00AE28BA" w:rsidP="00AE28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5374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Member </w:t>
                      </w:r>
                      <w:r w:rsidR="006003A8" w:rsidRPr="0055374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of the panel of selectors for the </w:t>
                      </w:r>
                      <w:proofErr w:type="spellStart"/>
                      <w:r w:rsidR="006003A8" w:rsidRPr="0055374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kerala</w:t>
                      </w:r>
                      <w:proofErr w:type="spellEnd"/>
                      <w:r w:rsidR="006003A8" w:rsidRPr="0055374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university ball </w:t>
                      </w:r>
                      <w:r w:rsidR="00B93800" w:rsidRPr="0055374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badminton</w:t>
                      </w:r>
                      <w:r w:rsidR="006003A8" w:rsidRPr="0055374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(M)</w:t>
                      </w:r>
                      <w:r w:rsidR="0045791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003A8" w:rsidRPr="0055374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team for the </w:t>
                      </w:r>
                      <w:r w:rsidR="001426ED" w:rsidRPr="0055374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academic year 2022</w:t>
                      </w:r>
                      <w:r w:rsidR="001426ED" w:rsidRPr="0055374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softHyphen/>
                      </w:r>
                      <w:r w:rsidR="001426ED" w:rsidRPr="0055374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softHyphen/>
                        <w:t>-2023</w:t>
                      </w:r>
                    </w:p>
                    <w:p w14:paraId="3EAC6D63" w14:textId="35DE336D" w:rsidR="00204F19" w:rsidRPr="00553741" w:rsidRDefault="00361A28" w:rsidP="001426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5374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Member </w:t>
                      </w:r>
                      <w:r w:rsidR="001426ED" w:rsidRPr="0055374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Music</w:t>
                      </w:r>
                      <w:r w:rsidRPr="0055374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Club</w:t>
                      </w:r>
                    </w:p>
                    <w:p w14:paraId="05A96416" w14:textId="77777777" w:rsidR="00F20370" w:rsidRPr="00553741" w:rsidRDefault="00F20370" w:rsidP="00F2037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53741">
                        <w:rPr>
                          <w:b/>
                          <w:sz w:val="24"/>
                          <w:szCs w:val="24"/>
                        </w:rPr>
                        <w:t>PAPER PRESENTATIONS</w:t>
                      </w:r>
                    </w:p>
                    <w:p w14:paraId="4E7146F4" w14:textId="7FD25BCF" w:rsidR="00F20370" w:rsidRPr="00B93800" w:rsidRDefault="00F20370" w:rsidP="00AE74F4">
                      <w:pPr>
                        <w:pStyle w:val="NoSpacing"/>
                        <w:numPr>
                          <w:ilvl w:val="0"/>
                          <w:numId w:val="6"/>
                        </w:numPr>
                        <w:ind w:left="648" w:right="14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938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“Presented a paper In national conference on the role of women </w:t>
                      </w:r>
                      <w:proofErr w:type="gramStart"/>
                      <w:r w:rsidRPr="00B938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  participation</w:t>
                      </w:r>
                      <w:proofErr w:type="gramEnd"/>
                      <w:r w:rsidRPr="00B938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sports for women empowerment. </w:t>
                      </w:r>
                      <w:proofErr w:type="gramStart"/>
                      <w:r w:rsidRPr="00B938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Analysis  selected</w:t>
                      </w:r>
                      <w:proofErr w:type="gramEnd"/>
                      <w:r w:rsidRPr="00B938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motor  fitness profiles of different playing positions of football players  at SRI PADMAVATI MAHILA VISVAVIDYYALAM , women s university TIRUPATI          in 2017.</w:t>
                      </w:r>
                    </w:p>
                    <w:p w14:paraId="6ABBE9DC" w14:textId="77777777" w:rsidR="00F20370" w:rsidRPr="00B93800" w:rsidRDefault="00F20370" w:rsidP="00AE74F4">
                      <w:pPr>
                        <w:pStyle w:val="NoSpacing"/>
                        <w:numPr>
                          <w:ilvl w:val="0"/>
                          <w:numId w:val="7"/>
                        </w:numPr>
                        <w:ind w:left="648" w:right="14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938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Presented a paper on Internal   Conference on technology innovation and entrepreneurship in </w:t>
                      </w:r>
                      <w:proofErr w:type="gramStart"/>
                      <w:r w:rsidRPr="00B938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sports .</w:t>
                      </w:r>
                      <w:proofErr w:type="gramEnd"/>
                      <w:r w:rsidRPr="00B938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“Effect </w:t>
                      </w:r>
                      <w:proofErr w:type="gramStart"/>
                      <w:r w:rsidRPr="00B938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of  resistance</w:t>
                      </w:r>
                      <w:proofErr w:type="gramEnd"/>
                      <w:r w:rsidRPr="00B938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on strength endurance among hostel male student” held at BHARATHIAR UNIVERSITY , COMIBATORE in 2017</w:t>
                      </w:r>
                    </w:p>
                    <w:p w14:paraId="2C75C8DE" w14:textId="1C57A25B" w:rsidR="00F20370" w:rsidRPr="00553741" w:rsidRDefault="00F20370" w:rsidP="00F2037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5374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PARTICIPATION IN SEMINARS/ CONFERENCES/ WORKSHOPS</w:t>
                      </w:r>
                    </w:p>
                    <w:p w14:paraId="3DA7ADE9" w14:textId="77777777" w:rsidR="00F20370" w:rsidRPr="00553741" w:rsidRDefault="00F20370" w:rsidP="0030255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648" w:right="-28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37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UGC SPONSORED NATIONAL COLLOQUIUUM </w:t>
                      </w:r>
                      <w:proofErr w:type="gramStart"/>
                      <w:r w:rsidRPr="005537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ON  “</w:t>
                      </w:r>
                      <w:proofErr w:type="gramEnd"/>
                      <w:r w:rsidRPr="005537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REONSTRUCIONG HUMAN RIGHTS IN THE DIGITAL ERA CHALLENGES AHEAD (ANNAMALAI UNIVESITY </w:t>
                      </w:r>
                    </w:p>
                    <w:p w14:paraId="5AE16221" w14:textId="3EF98CF0" w:rsidR="00204F19" w:rsidRPr="00553741" w:rsidRDefault="00204F19" w:rsidP="00F20370">
                      <w:pPr>
                        <w:pStyle w:val="Default"/>
                        <w:spacing w:after="120"/>
                        <w:rPr>
                          <w:rFonts w:ascii="Times New Roman" w:hAnsi="Times New Roman" w:cs="Times New Roman"/>
                        </w:rPr>
                      </w:pPr>
                      <w:r w:rsidRPr="0055374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PUBLICATIONS IN BOOKS OR JOURNALS </w:t>
                      </w:r>
                      <w:r w:rsidRPr="0055374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140E5130" w14:textId="368A570C" w:rsidR="00F20370" w:rsidRPr="00553741" w:rsidRDefault="00F20370" w:rsidP="00F2037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53741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 xml:space="preserve">Effect of SAQ training and detraining induced adaptation on skill performance of badminton players      </w:t>
                      </w:r>
                      <w:proofErr w:type="gramStart"/>
                      <w:r w:rsidRPr="00553741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 xml:space="preserve">  .ISSN</w:t>
                      </w:r>
                      <w:proofErr w:type="gramEnd"/>
                      <w:r w:rsidRPr="00553741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 xml:space="preserve">: 2456-4419 </w:t>
                      </w:r>
                    </w:p>
                    <w:p w14:paraId="044D65C6" w14:textId="77777777" w:rsidR="00F20370" w:rsidRPr="00553741" w:rsidRDefault="00F20370" w:rsidP="00F2037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53741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>Effect of SAQ training and detraining induced adaptation on agility performance of badminton players.</w:t>
                      </w:r>
                      <w:r w:rsidRPr="00553741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ab/>
                        <w:t xml:space="preserve"> ISSN:2456-0057          </w:t>
                      </w:r>
                      <w:r w:rsidRPr="00553741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ab/>
                      </w:r>
                      <w:r w:rsidRPr="00553741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ab/>
                      </w:r>
                      <w:r w:rsidRPr="00553741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ab/>
                      </w:r>
                    </w:p>
                    <w:p w14:paraId="28460D69" w14:textId="77777777" w:rsidR="00F20370" w:rsidRPr="00553741" w:rsidRDefault="00F20370" w:rsidP="00F2037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37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IMPACT OF SUBMXIMAL AND MAXIMAL AROBIC TRAINNG ON SELCTED RESPIRATORY RATE VARIABLS AMONG UNDER 14 YEARS CRICKETE</w:t>
                      </w:r>
                    </w:p>
                    <w:p w14:paraId="227D3CA1" w14:textId="77777777" w:rsidR="00F20370" w:rsidRPr="00553741" w:rsidRDefault="00F20370" w:rsidP="00F2037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5537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e.ISSN</w:t>
                      </w:r>
                      <w:proofErr w:type="spellEnd"/>
                      <w:proofErr w:type="gramEnd"/>
                      <w:r w:rsidRPr="005537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:2347-226</w:t>
                      </w:r>
                    </w:p>
                    <w:p w14:paraId="0831FCB9" w14:textId="3B924D19" w:rsidR="005B2FCE" w:rsidRPr="00204F19" w:rsidRDefault="00F20370" w:rsidP="0045791B">
                      <w:pPr>
                        <w:pStyle w:val="Default"/>
                        <w:spacing w:after="120"/>
                        <w:ind w:left="720"/>
                      </w:pPr>
                      <w:proofErr w:type="gramStart"/>
                      <w:r w:rsidRPr="00553741">
                        <w:t>P.ISSN</w:t>
                      </w:r>
                      <w:proofErr w:type="gramEnd"/>
                      <w:r w:rsidRPr="00553741">
                        <w:t>:2319-9857</w:t>
                      </w:r>
                      <w:r>
                        <w:t xml:space="preserve">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4F47" w:rsidRPr="007D4F47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31FC7C" wp14:editId="2250A0EC">
                <wp:simplePos x="0" y="0"/>
                <wp:positionH relativeFrom="column">
                  <wp:posOffset>-276225</wp:posOffset>
                </wp:positionH>
                <wp:positionV relativeFrom="paragraph">
                  <wp:posOffset>1171575</wp:posOffset>
                </wp:positionV>
                <wp:extent cx="1323975" cy="7917180"/>
                <wp:effectExtent l="0" t="0" r="9525" b="7620"/>
                <wp:wrapNone/>
                <wp:docPr id="3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23975" cy="7917180"/>
                        </a:xfrm>
                        <a:prstGeom prst="rect">
                          <a:avLst/>
                        </a:prstGeom>
                        <a:solidFill>
                          <a:srgbClr val="47F2F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31FC8F" w14:textId="6F306CDE" w:rsidR="005B2FCE" w:rsidRPr="00553741" w:rsidRDefault="005B2FC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5374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ADDRESS &amp; EMAIL</w:t>
                            </w:r>
                          </w:p>
                          <w:p w14:paraId="19460880" w14:textId="77777777" w:rsidR="00753696" w:rsidRPr="00553741" w:rsidRDefault="00753696" w:rsidP="0075369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537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Kaithaparampil</w:t>
                            </w:r>
                            <w:proofErr w:type="spellEnd"/>
                            <w:r w:rsidRPr="005537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(H)</w:t>
                            </w:r>
                          </w:p>
                          <w:p w14:paraId="2EC0D943" w14:textId="77777777" w:rsidR="00753696" w:rsidRPr="00553741" w:rsidRDefault="00753696" w:rsidP="0075369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537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Vellaramkunnu</w:t>
                            </w:r>
                            <w:proofErr w:type="spellEnd"/>
                            <w:r w:rsidRPr="005537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537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Kumily</w:t>
                            </w:r>
                            <w:proofErr w:type="spellEnd"/>
                          </w:p>
                          <w:p w14:paraId="375BB31C" w14:textId="77777777" w:rsidR="00753696" w:rsidRPr="00553741" w:rsidRDefault="00753696" w:rsidP="0075369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37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9745666067</w:t>
                            </w:r>
                          </w:p>
                          <w:p w14:paraId="7A7B5888" w14:textId="6DD6216F" w:rsidR="00C06264" w:rsidRPr="00553741" w:rsidRDefault="0075369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374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Praveenmathew89@g</w:t>
                            </w:r>
                            <w:r w:rsidR="00297FF9" w:rsidRPr="0055374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mail.com</w:t>
                            </w:r>
                          </w:p>
                          <w:p w14:paraId="45BAB907" w14:textId="77777777" w:rsidR="00C06264" w:rsidRPr="00553741" w:rsidRDefault="00C0626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831FC90" w14:textId="77777777" w:rsidR="005B2FCE" w:rsidRPr="00553741" w:rsidRDefault="005B2FCE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5374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QUALIFICATION</w:t>
                            </w:r>
                          </w:p>
                          <w:p w14:paraId="66FFB090" w14:textId="77777777" w:rsidR="00297FF9" w:rsidRPr="00553741" w:rsidRDefault="00297FF9" w:rsidP="00297FF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37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UG – </w:t>
                            </w:r>
                            <w:proofErr w:type="gramStart"/>
                            <w:r w:rsidRPr="005537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BPE,PG</w:t>
                            </w:r>
                            <w:proofErr w:type="gramEnd"/>
                            <w:r w:rsidRPr="005537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 w:rsidRPr="005537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MPEd</w:t>
                            </w:r>
                            <w:proofErr w:type="spellEnd"/>
                            <w:r w:rsidRPr="005537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537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Mphil</w:t>
                            </w:r>
                            <w:proofErr w:type="spellEnd"/>
                            <w:r w:rsidRPr="005537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,PhD</w:t>
                            </w:r>
                          </w:p>
                          <w:p w14:paraId="0831FC91" w14:textId="039ED0A9" w:rsidR="005B2FCE" w:rsidRPr="00553741" w:rsidRDefault="005B2FCE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831FC93" w14:textId="77777777" w:rsidR="005B2FCE" w:rsidRPr="00553741" w:rsidRDefault="005B2FCE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831FC94" w14:textId="422AF6EB" w:rsidR="005B2FCE" w:rsidRPr="00553741" w:rsidRDefault="005B2FCE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5374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DATE OF JOINING</w:t>
                            </w:r>
                          </w:p>
                          <w:p w14:paraId="054F7C40" w14:textId="2BA8BD88" w:rsidR="009B7C97" w:rsidRPr="00553741" w:rsidRDefault="005D74A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5374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A43E16" w:rsidRPr="0055374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9B7C97" w:rsidRPr="0055374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-0</w:t>
                            </w:r>
                            <w:r w:rsidRPr="0055374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="009B7C97" w:rsidRPr="0055374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-20</w:t>
                            </w:r>
                            <w:r w:rsidR="00A43E16" w:rsidRPr="0055374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  <w:p w14:paraId="0831FC97" w14:textId="77777777" w:rsidR="005B2FCE" w:rsidRPr="00553741" w:rsidRDefault="005B2FCE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5374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EXPERIENCE IN YEARS</w:t>
                            </w:r>
                          </w:p>
                          <w:p w14:paraId="0831FC98" w14:textId="5A718302" w:rsidR="005B2FCE" w:rsidRPr="00553741" w:rsidRDefault="00A43E16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5374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9B7C97" w:rsidRPr="0055374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FC7C" id=" 7" o:spid="_x0000_s1027" type="#_x0000_t202" style="position:absolute;margin-left:-21.75pt;margin-top:92.25pt;width:104.25pt;height:6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" fillcolor="#47f2fb" stroked="f">
                <v:textbox>
                  <w:txbxContent>
                    <w:p w14:paraId="0831FC8F" w14:textId="6F306CDE" w:rsidR="005B2FCE" w:rsidRPr="00553741" w:rsidRDefault="005B2FC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5374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ADDRESS &amp; EMAIL</w:t>
                      </w:r>
                    </w:p>
                    <w:p w14:paraId="19460880" w14:textId="77777777" w:rsidR="00753696" w:rsidRPr="00553741" w:rsidRDefault="00753696" w:rsidP="0075369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5537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Kaithaparampil</w:t>
                      </w:r>
                      <w:proofErr w:type="spellEnd"/>
                      <w:r w:rsidRPr="005537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(H)</w:t>
                      </w:r>
                    </w:p>
                    <w:p w14:paraId="2EC0D943" w14:textId="77777777" w:rsidR="00753696" w:rsidRPr="00553741" w:rsidRDefault="00753696" w:rsidP="0075369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5537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Vellaramkunnu</w:t>
                      </w:r>
                      <w:proofErr w:type="spellEnd"/>
                      <w:r w:rsidRPr="005537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537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Kumily</w:t>
                      </w:r>
                      <w:proofErr w:type="spellEnd"/>
                    </w:p>
                    <w:p w14:paraId="375BB31C" w14:textId="77777777" w:rsidR="00753696" w:rsidRPr="00553741" w:rsidRDefault="00753696" w:rsidP="0075369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37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9745666067</w:t>
                      </w:r>
                    </w:p>
                    <w:p w14:paraId="7A7B5888" w14:textId="6DD6216F" w:rsidR="00C06264" w:rsidRPr="00553741" w:rsidRDefault="0075369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374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Praveenmathew89@g</w:t>
                      </w:r>
                      <w:r w:rsidR="00297FF9" w:rsidRPr="0055374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mail.com</w:t>
                      </w:r>
                    </w:p>
                    <w:p w14:paraId="45BAB907" w14:textId="77777777" w:rsidR="00C06264" w:rsidRPr="00553741" w:rsidRDefault="00C0626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831FC90" w14:textId="77777777" w:rsidR="005B2FCE" w:rsidRPr="00553741" w:rsidRDefault="005B2FCE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5374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QUALIFICATION</w:t>
                      </w:r>
                    </w:p>
                    <w:p w14:paraId="66FFB090" w14:textId="77777777" w:rsidR="00297FF9" w:rsidRPr="00553741" w:rsidRDefault="00297FF9" w:rsidP="00297FF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37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UG – </w:t>
                      </w:r>
                      <w:proofErr w:type="gramStart"/>
                      <w:r w:rsidRPr="005537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BPE,PG</w:t>
                      </w:r>
                      <w:proofErr w:type="gramEnd"/>
                      <w:r w:rsidRPr="005537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Pr="005537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MPEd</w:t>
                      </w:r>
                      <w:proofErr w:type="spellEnd"/>
                      <w:r w:rsidRPr="005537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537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Mphil</w:t>
                      </w:r>
                      <w:proofErr w:type="spellEnd"/>
                      <w:r w:rsidRPr="005537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,PhD</w:t>
                      </w:r>
                    </w:p>
                    <w:p w14:paraId="0831FC91" w14:textId="039ED0A9" w:rsidR="005B2FCE" w:rsidRPr="00553741" w:rsidRDefault="005B2FCE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14:paraId="0831FC93" w14:textId="77777777" w:rsidR="005B2FCE" w:rsidRPr="00553741" w:rsidRDefault="005B2FCE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14:paraId="0831FC94" w14:textId="422AF6EB" w:rsidR="005B2FCE" w:rsidRPr="00553741" w:rsidRDefault="005B2FCE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5374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DATE OF JOINING</w:t>
                      </w:r>
                    </w:p>
                    <w:p w14:paraId="054F7C40" w14:textId="2BA8BD88" w:rsidR="009B7C97" w:rsidRPr="00553741" w:rsidRDefault="005D74A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5374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3</w:t>
                      </w:r>
                      <w:r w:rsidR="00A43E16" w:rsidRPr="0055374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0</w:t>
                      </w:r>
                      <w:r w:rsidR="009B7C97" w:rsidRPr="0055374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-0</w:t>
                      </w:r>
                      <w:r w:rsidRPr="0055374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6</w:t>
                      </w:r>
                      <w:r w:rsidR="009B7C97" w:rsidRPr="0055374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-20</w:t>
                      </w:r>
                      <w:r w:rsidR="00A43E16" w:rsidRPr="0055374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22</w:t>
                      </w:r>
                    </w:p>
                    <w:p w14:paraId="0831FC97" w14:textId="77777777" w:rsidR="005B2FCE" w:rsidRPr="00553741" w:rsidRDefault="005B2FCE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5374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EXPERIENCE IN YEARS</w:t>
                      </w:r>
                    </w:p>
                    <w:p w14:paraId="0831FC98" w14:textId="5A718302" w:rsidR="005B2FCE" w:rsidRPr="00553741" w:rsidRDefault="00A43E16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5374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3</w:t>
                      </w:r>
                      <w:r w:rsidR="009B7C97" w:rsidRPr="0055374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Years</w:t>
                      </w:r>
                    </w:p>
                  </w:txbxContent>
                </v:textbox>
              </v:shape>
            </w:pict>
          </mc:Fallback>
        </mc:AlternateContent>
      </w:r>
      <w:r w:rsidR="00204F19" w:rsidRPr="007D4F4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1FC76" wp14:editId="6F515895">
                <wp:simplePos x="0" y="0"/>
                <wp:positionH relativeFrom="column">
                  <wp:posOffset>-121920</wp:posOffset>
                </wp:positionH>
                <wp:positionV relativeFrom="paragraph">
                  <wp:posOffset>1230630</wp:posOffset>
                </wp:positionV>
                <wp:extent cx="6334125" cy="133350"/>
                <wp:effectExtent l="0" t="0" r="9525" b="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133350"/>
                        </a:xfrm>
                        <a:prstGeom prst="rect">
                          <a:avLst/>
                        </a:prstGeom>
                        <a:solidFill>
                          <a:srgbClr val="47F2F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9D738" id=" 5" o:spid="_x0000_s1026" style="position:absolute;margin-left:-9.6pt;margin-top:96.9pt;width:498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" fillcolor="#47f2fb" stroked="f"/>
            </w:pict>
          </mc:Fallback>
        </mc:AlternateContent>
      </w:r>
      <w:r w:rsidR="00204F19" w:rsidRPr="007D4F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1FC78" wp14:editId="3D43E033">
                <wp:simplePos x="0" y="0"/>
                <wp:positionH relativeFrom="column">
                  <wp:posOffset>990600</wp:posOffset>
                </wp:positionH>
                <wp:positionV relativeFrom="paragraph">
                  <wp:posOffset>-91440</wp:posOffset>
                </wp:positionV>
                <wp:extent cx="4572000" cy="1202690"/>
                <wp:effectExtent l="0" t="0" r="0" b="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0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9786E" w14:textId="77777777" w:rsidR="00204F19" w:rsidRPr="007D4F47" w:rsidRDefault="00204F19" w:rsidP="002A677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14:paraId="0415CDAE" w14:textId="77777777" w:rsidR="00204F19" w:rsidRPr="007D4F47" w:rsidRDefault="00204F19" w:rsidP="002A6774">
                            <w:pPr>
                              <w:spacing w:after="0" w:line="240" w:lineRule="auto"/>
                              <w:rPr>
                                <w:rFonts w:cs="FrankRuehl"/>
                                <w:sz w:val="24"/>
                                <w:szCs w:val="24"/>
                              </w:rPr>
                            </w:pPr>
                          </w:p>
                          <w:p w14:paraId="0831FC86" w14:textId="01B30AC5" w:rsidR="002A6774" w:rsidRPr="007D4F47" w:rsidRDefault="006F216E" w:rsidP="002A677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Dr.</w:t>
                            </w:r>
                            <w:r w:rsidR="00EF7D2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F493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PRAVEEN MATHEW</w:t>
                            </w:r>
                          </w:p>
                          <w:p w14:paraId="0831FC87" w14:textId="01474EE7" w:rsidR="002A6774" w:rsidRPr="007D4F47" w:rsidRDefault="00B93800" w:rsidP="002A677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Government Guest Lecturer</w:t>
                            </w:r>
                            <w:r w:rsidR="00143E21" w:rsidRPr="007D4F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of</w:t>
                            </w:r>
                            <w:r w:rsidR="00753696" w:rsidRPr="007D4F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Physical </w:t>
                            </w:r>
                            <w:r w:rsidR="00774C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 w:rsidR="00753696" w:rsidRPr="007D4F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ducation</w:t>
                            </w:r>
                          </w:p>
                          <w:p w14:paraId="0831FC88" w14:textId="77777777" w:rsidR="002A6774" w:rsidRPr="007D4F47" w:rsidRDefault="002A677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831FC89" w14:textId="77777777" w:rsidR="002A6774" w:rsidRPr="007D4F47" w:rsidRDefault="002A6774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FC78" id=" 4" o:spid="_x0000_s1028" type="#_x0000_t202" style="position:absolute;margin-left:78pt;margin-top:-7.2pt;width:5in;height:9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" stroked="f">
                <v:path arrowok="t"/>
                <v:textbox>
                  <w:txbxContent>
                    <w:p w14:paraId="57C9786E" w14:textId="77777777" w:rsidR="00204F19" w:rsidRPr="007D4F47" w:rsidRDefault="00204F19" w:rsidP="002A677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14:paraId="0415CDAE" w14:textId="77777777" w:rsidR="00204F19" w:rsidRPr="007D4F47" w:rsidRDefault="00204F19" w:rsidP="002A6774">
                      <w:pPr>
                        <w:spacing w:after="0" w:line="240" w:lineRule="auto"/>
                        <w:rPr>
                          <w:rFonts w:cs="FrankRuehl"/>
                          <w:sz w:val="24"/>
                          <w:szCs w:val="24"/>
                        </w:rPr>
                      </w:pPr>
                    </w:p>
                    <w:p w14:paraId="0831FC86" w14:textId="01B30AC5" w:rsidR="002A6774" w:rsidRPr="007D4F47" w:rsidRDefault="006F216E" w:rsidP="002A677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Dr.</w:t>
                      </w:r>
                      <w:r w:rsidR="00EF7D20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9F4931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PRAVEEN MATHEW</w:t>
                      </w:r>
                    </w:p>
                    <w:p w14:paraId="0831FC87" w14:textId="01474EE7" w:rsidR="002A6774" w:rsidRPr="007D4F47" w:rsidRDefault="00B93800" w:rsidP="002A677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Government Guest Lecturer</w:t>
                      </w:r>
                      <w:r w:rsidR="00143E21" w:rsidRPr="007D4F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of</w:t>
                      </w:r>
                      <w:r w:rsidR="00753696" w:rsidRPr="007D4F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Physical </w:t>
                      </w:r>
                      <w:r w:rsidR="00774C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</w:t>
                      </w:r>
                      <w:r w:rsidR="00753696" w:rsidRPr="007D4F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ducation</w:t>
                      </w:r>
                    </w:p>
                    <w:p w14:paraId="0831FC88" w14:textId="77777777" w:rsidR="002A6774" w:rsidRPr="007D4F47" w:rsidRDefault="002A677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831FC89" w14:textId="77777777" w:rsidR="002A6774" w:rsidRPr="007D4F47" w:rsidRDefault="002A6774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3696" w:rsidRPr="007D4F47">
        <w:rPr>
          <w:noProof/>
        </w:rPr>
        <w:drawing>
          <wp:inline distT="0" distB="0" distL="0" distR="0" wp14:anchorId="08E65185" wp14:editId="54F0E60D">
            <wp:extent cx="847725" cy="110822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154" cy="1124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1FC31" w14:textId="3D183AA4" w:rsidR="005B2FCE" w:rsidRPr="007D4F47" w:rsidRDefault="00E33DBC" w:rsidP="005B2FCE">
      <w:pPr>
        <w:rPr>
          <w:rFonts w:ascii="Book Antiqua" w:hAnsi="Book Antiqua"/>
          <w:sz w:val="24"/>
          <w:szCs w:val="24"/>
        </w:rPr>
      </w:pPr>
      <w:r w:rsidRPr="007D4F47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1FC7E" wp14:editId="0DBB4407">
                <wp:simplePos x="0" y="0"/>
                <wp:positionH relativeFrom="column">
                  <wp:posOffset>1908809</wp:posOffset>
                </wp:positionH>
                <wp:positionV relativeFrom="paragraph">
                  <wp:posOffset>15240</wp:posOffset>
                </wp:positionV>
                <wp:extent cx="45719" cy="7467600"/>
                <wp:effectExtent l="19050" t="19050" r="31115" b="19050"/>
                <wp:wrapNone/>
                <wp:docPr id="2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19" cy="74676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7F2FB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345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 6" o:spid="_x0000_s1026" type="#_x0000_t32" style="position:absolute;margin-left:150.3pt;margin-top:1.2pt;width:3.6pt;height:5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" strokecolor="#47f2fb" strokeweight="2.5pt">
                <v:shadow color="#868686"/>
                <o:lock v:ext="edit" shapetype="f"/>
              </v:shape>
            </w:pict>
          </mc:Fallback>
        </mc:AlternateContent>
      </w:r>
    </w:p>
    <w:p w14:paraId="0831FC32" w14:textId="0B0B3E69" w:rsidR="005B2FCE" w:rsidRPr="00143E21" w:rsidRDefault="005B2FCE" w:rsidP="005B2FCE">
      <w:pPr>
        <w:rPr>
          <w:rFonts w:ascii="Book Antiqua" w:hAnsi="Book Antiqua"/>
        </w:rPr>
      </w:pPr>
    </w:p>
    <w:p w14:paraId="0831FC33" w14:textId="1F7EF38C" w:rsidR="005B2FCE" w:rsidRPr="00143E21" w:rsidRDefault="005B2FCE" w:rsidP="005B2FCE">
      <w:pPr>
        <w:rPr>
          <w:rFonts w:ascii="Book Antiqua" w:hAnsi="Book Antiqua"/>
        </w:rPr>
      </w:pPr>
    </w:p>
    <w:p w14:paraId="0831FC34" w14:textId="77777777" w:rsidR="00B03D02" w:rsidRPr="00143E21" w:rsidRDefault="005B2FCE" w:rsidP="005B2FCE">
      <w:pPr>
        <w:tabs>
          <w:tab w:val="left" w:pos="3090"/>
          <w:tab w:val="center" w:pos="4680"/>
        </w:tabs>
        <w:rPr>
          <w:rFonts w:ascii="Book Antiqua" w:hAnsi="Book Antiqua"/>
        </w:rPr>
      </w:pPr>
      <w:r w:rsidRPr="00143E21">
        <w:rPr>
          <w:rFonts w:ascii="Book Antiqua" w:hAnsi="Book Antiqua"/>
        </w:rPr>
        <w:tab/>
      </w:r>
      <w:r w:rsidRPr="00143E21">
        <w:rPr>
          <w:rFonts w:ascii="Book Antiqua" w:hAnsi="Book Antiqua"/>
        </w:rPr>
        <w:tab/>
        <w:t xml:space="preserve"> </w:t>
      </w:r>
    </w:p>
    <w:p w14:paraId="0831FC35" w14:textId="77777777" w:rsidR="00B03D02" w:rsidRPr="00143E21" w:rsidRDefault="00B03D02" w:rsidP="00B03D02">
      <w:pPr>
        <w:rPr>
          <w:rFonts w:ascii="Book Antiqua" w:hAnsi="Book Antiqua"/>
        </w:rPr>
      </w:pPr>
    </w:p>
    <w:p w14:paraId="0831FC36" w14:textId="77777777" w:rsidR="00B03D02" w:rsidRPr="00143E21" w:rsidRDefault="00B03D02" w:rsidP="00B03D02">
      <w:pPr>
        <w:rPr>
          <w:rFonts w:ascii="Book Antiqua" w:hAnsi="Book Antiqua"/>
        </w:rPr>
      </w:pPr>
    </w:p>
    <w:p w14:paraId="0831FC37" w14:textId="77777777" w:rsidR="00B03D02" w:rsidRPr="00143E21" w:rsidRDefault="00B03D02" w:rsidP="00B03D02">
      <w:pPr>
        <w:rPr>
          <w:rFonts w:ascii="Book Antiqua" w:hAnsi="Book Antiqua"/>
        </w:rPr>
      </w:pPr>
    </w:p>
    <w:p w14:paraId="0831FC38" w14:textId="77777777" w:rsidR="00B03D02" w:rsidRPr="00143E21" w:rsidRDefault="00B03D02" w:rsidP="00B03D02">
      <w:pPr>
        <w:rPr>
          <w:rFonts w:ascii="Book Antiqua" w:hAnsi="Book Antiqua"/>
        </w:rPr>
      </w:pPr>
    </w:p>
    <w:p w14:paraId="0831FC39" w14:textId="77777777" w:rsidR="00B03D02" w:rsidRPr="00143E21" w:rsidRDefault="00B03D02" w:rsidP="00B03D02">
      <w:pPr>
        <w:rPr>
          <w:rFonts w:ascii="Book Antiqua" w:hAnsi="Book Antiqua"/>
        </w:rPr>
      </w:pPr>
    </w:p>
    <w:p w14:paraId="0831FC3A" w14:textId="77777777" w:rsidR="00B03D02" w:rsidRPr="00143E21" w:rsidRDefault="00B03D02" w:rsidP="00B03D02">
      <w:pPr>
        <w:rPr>
          <w:rFonts w:ascii="Book Antiqua" w:hAnsi="Book Antiqua"/>
        </w:rPr>
      </w:pPr>
    </w:p>
    <w:p w14:paraId="0831FC3B" w14:textId="77777777" w:rsidR="00B03D02" w:rsidRPr="00143E21" w:rsidRDefault="00B03D02" w:rsidP="00B03D02">
      <w:pPr>
        <w:rPr>
          <w:rFonts w:ascii="Book Antiqua" w:hAnsi="Book Antiqua"/>
        </w:rPr>
      </w:pPr>
    </w:p>
    <w:p w14:paraId="0831FC3C" w14:textId="77777777" w:rsidR="00B03D02" w:rsidRPr="00143E21" w:rsidRDefault="00B03D02" w:rsidP="00B03D02">
      <w:pPr>
        <w:rPr>
          <w:rFonts w:ascii="Book Antiqua" w:hAnsi="Book Antiqua"/>
        </w:rPr>
      </w:pPr>
    </w:p>
    <w:p w14:paraId="0831FC3D" w14:textId="77777777" w:rsidR="00B03D02" w:rsidRPr="00143E21" w:rsidRDefault="00B03D02" w:rsidP="00B03D02">
      <w:pPr>
        <w:rPr>
          <w:rFonts w:ascii="Book Antiqua" w:hAnsi="Book Antiqua"/>
        </w:rPr>
      </w:pPr>
    </w:p>
    <w:p w14:paraId="0831FC3E" w14:textId="77777777" w:rsidR="00B03D02" w:rsidRPr="00143E21" w:rsidRDefault="00B03D02" w:rsidP="00B03D02">
      <w:pPr>
        <w:rPr>
          <w:rFonts w:ascii="Book Antiqua" w:hAnsi="Book Antiqua"/>
        </w:rPr>
      </w:pPr>
    </w:p>
    <w:p w14:paraId="0831FC3F" w14:textId="77777777" w:rsidR="00B03D02" w:rsidRPr="00143E21" w:rsidRDefault="00B03D02" w:rsidP="00B03D02">
      <w:pPr>
        <w:rPr>
          <w:rFonts w:ascii="Book Antiqua" w:hAnsi="Book Antiqua"/>
        </w:rPr>
      </w:pPr>
    </w:p>
    <w:p w14:paraId="0831FC40" w14:textId="77777777" w:rsidR="00B03D02" w:rsidRPr="00143E21" w:rsidRDefault="00B03D02" w:rsidP="00B03D02">
      <w:pPr>
        <w:rPr>
          <w:rFonts w:ascii="Book Antiqua" w:hAnsi="Book Antiqua"/>
        </w:rPr>
      </w:pPr>
    </w:p>
    <w:p w14:paraId="0831FC41" w14:textId="77777777" w:rsidR="00B03D02" w:rsidRPr="00143E21" w:rsidRDefault="00B03D02" w:rsidP="00B03D02">
      <w:pPr>
        <w:rPr>
          <w:rFonts w:ascii="Book Antiqua" w:hAnsi="Book Antiqua"/>
        </w:rPr>
      </w:pPr>
    </w:p>
    <w:p w14:paraId="0831FC42" w14:textId="77777777" w:rsidR="00B03D02" w:rsidRPr="00143E21" w:rsidRDefault="00B03D02" w:rsidP="00B03D02">
      <w:pPr>
        <w:rPr>
          <w:rFonts w:ascii="Book Antiqua" w:hAnsi="Book Antiqua"/>
        </w:rPr>
      </w:pPr>
    </w:p>
    <w:p w14:paraId="0831FC43" w14:textId="77777777" w:rsidR="00B03D02" w:rsidRPr="00143E21" w:rsidRDefault="00B03D02" w:rsidP="00B03D02">
      <w:pPr>
        <w:rPr>
          <w:rFonts w:ascii="Book Antiqua" w:hAnsi="Book Antiqua"/>
        </w:rPr>
      </w:pPr>
    </w:p>
    <w:p w14:paraId="0831FC44" w14:textId="77777777" w:rsidR="00B03D02" w:rsidRPr="00143E21" w:rsidRDefault="00B03D02" w:rsidP="00B03D02">
      <w:pPr>
        <w:rPr>
          <w:rFonts w:ascii="Book Antiqua" w:hAnsi="Book Antiqua"/>
        </w:rPr>
      </w:pPr>
    </w:p>
    <w:p w14:paraId="0831FC45" w14:textId="77777777" w:rsidR="00B03D02" w:rsidRPr="00143E21" w:rsidRDefault="00B03D02" w:rsidP="00B03D02">
      <w:pPr>
        <w:rPr>
          <w:rFonts w:ascii="Book Antiqua" w:hAnsi="Book Antiqua"/>
        </w:rPr>
      </w:pPr>
    </w:p>
    <w:p w14:paraId="79F2D9C7" w14:textId="6B0E9462" w:rsidR="00361A28" w:rsidRPr="00553741" w:rsidRDefault="00361A28" w:rsidP="00E33D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Book Antiqua" w:hAnsi="Book Antiqua" w:cs="Times New Roman"/>
          <w:color w:val="000000"/>
          <w:sz w:val="24"/>
          <w:szCs w:val="24"/>
          <w:lang w:val="en-IN" w:bidi="ml-IN"/>
        </w:rPr>
      </w:pPr>
      <w:r w:rsidRPr="00553741">
        <w:rPr>
          <w:rFonts w:ascii="Book Antiqua" w:hAnsi="Book Antiqua" w:cs="Times New Roman"/>
          <w:color w:val="000000"/>
          <w:sz w:val="24"/>
          <w:szCs w:val="24"/>
          <w:lang w:val="en-IN" w:bidi="ml-IN"/>
        </w:rPr>
        <w:lastRenderedPageBreak/>
        <w:t>Analysis</w:t>
      </w:r>
    </w:p>
    <w:p w14:paraId="4E5CA438" w14:textId="77777777" w:rsidR="000929FE" w:rsidRPr="00553741" w:rsidRDefault="000929FE" w:rsidP="00D51152">
      <w:pPr>
        <w:rPr>
          <w:b/>
          <w:sz w:val="24"/>
          <w:szCs w:val="24"/>
        </w:rPr>
      </w:pPr>
      <w:r w:rsidRPr="00553741">
        <w:rPr>
          <w:b/>
          <w:sz w:val="24"/>
          <w:szCs w:val="24"/>
        </w:rPr>
        <w:t>OTHER ACHIEVEMENTS</w:t>
      </w:r>
    </w:p>
    <w:p w14:paraId="5314DC86" w14:textId="77777777" w:rsidR="000929FE" w:rsidRPr="00553741" w:rsidRDefault="000929FE" w:rsidP="00D51152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553741">
        <w:rPr>
          <w:sz w:val="24"/>
          <w:szCs w:val="24"/>
        </w:rPr>
        <w:t>NCC. B &amp; C</w:t>
      </w:r>
    </w:p>
    <w:p w14:paraId="625CD4E6" w14:textId="2AD63227" w:rsidR="000929FE" w:rsidRPr="00553741" w:rsidRDefault="000929FE" w:rsidP="00D51152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553741">
        <w:rPr>
          <w:sz w:val="24"/>
          <w:szCs w:val="24"/>
        </w:rPr>
        <w:t>NSS</w:t>
      </w:r>
    </w:p>
    <w:p w14:paraId="7AF5C963" w14:textId="4F9944F0" w:rsidR="000929FE" w:rsidRPr="00553741" w:rsidRDefault="000929FE" w:rsidP="00D51152">
      <w:pPr>
        <w:rPr>
          <w:b/>
          <w:sz w:val="24"/>
          <w:szCs w:val="24"/>
        </w:rPr>
      </w:pPr>
      <w:r w:rsidRPr="00553741">
        <w:rPr>
          <w:b/>
          <w:sz w:val="24"/>
          <w:szCs w:val="24"/>
        </w:rPr>
        <w:t>RESEARCH OUTPUT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</w:tblGrid>
      <w:tr w:rsidR="000929FE" w:rsidRPr="00553741" w14:paraId="0EC0E206" w14:textId="77777777" w:rsidTr="00F123A0">
        <w:tc>
          <w:tcPr>
            <w:tcW w:w="579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14:paraId="423BE4AF" w14:textId="77777777" w:rsidR="000929FE" w:rsidRPr="00553741" w:rsidRDefault="000929FE" w:rsidP="000929F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</w:tbl>
    <w:p w14:paraId="18ABA87E" w14:textId="45F67B70" w:rsidR="000929FE" w:rsidRPr="00553741" w:rsidRDefault="000929FE" w:rsidP="000929FE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 w:rsidRPr="00553741">
        <w:rPr>
          <w:sz w:val="24"/>
          <w:szCs w:val="24"/>
        </w:rPr>
        <w:t xml:space="preserve">ANLYSIS OF </w:t>
      </w:r>
      <w:proofErr w:type="gramStart"/>
      <w:r w:rsidRPr="00553741">
        <w:rPr>
          <w:sz w:val="24"/>
          <w:szCs w:val="24"/>
        </w:rPr>
        <w:t>SELECTED  MOTOR</w:t>
      </w:r>
      <w:proofErr w:type="gramEnd"/>
      <w:r w:rsidRPr="00553741">
        <w:rPr>
          <w:sz w:val="24"/>
          <w:szCs w:val="24"/>
        </w:rPr>
        <w:t>  FITNESS AND PHYSIOLOGLCAL PROFLES OF DIFFERENT PLAGING POSITING FOOTBALL PLAYERS⁸</w:t>
      </w:r>
    </w:p>
    <w:p w14:paraId="0C6BB8FA" w14:textId="77777777" w:rsidR="000929FE" w:rsidRPr="00553741" w:rsidRDefault="000929FE" w:rsidP="000929FE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 w:rsidRPr="00553741">
        <w:rPr>
          <w:sz w:val="24"/>
          <w:szCs w:val="24"/>
          <w:shd w:val="clear" w:color="auto" w:fill="FFFFFF"/>
        </w:rPr>
        <w:t xml:space="preserve">INVESTIGATION OF SAQ TRAINING AND DETRAINING INDUCED ALTERATIONS ON SELECTED BIO - </w:t>
      </w:r>
      <w:proofErr w:type="gramStart"/>
      <w:r w:rsidRPr="00553741">
        <w:rPr>
          <w:sz w:val="24"/>
          <w:szCs w:val="24"/>
          <w:shd w:val="clear" w:color="auto" w:fill="FFFFFF"/>
        </w:rPr>
        <w:t>MOTOR ,</w:t>
      </w:r>
      <w:proofErr w:type="gramEnd"/>
      <w:r w:rsidRPr="00553741">
        <w:rPr>
          <w:sz w:val="24"/>
          <w:szCs w:val="24"/>
          <w:shd w:val="clear" w:color="auto" w:fill="FFFFFF"/>
        </w:rPr>
        <w:t xml:space="preserve"> PHYCHO - MOTOR  AND SKILL PERFORMAANCE OF BADMINTON PLAYERS</w:t>
      </w:r>
    </w:p>
    <w:p w14:paraId="18B274BF" w14:textId="77777777" w:rsidR="00204F19" w:rsidRPr="00553741" w:rsidRDefault="00204F19" w:rsidP="000929FE">
      <w:pPr>
        <w:pStyle w:val="ListParagraph"/>
        <w:autoSpaceDE w:val="0"/>
        <w:autoSpaceDN w:val="0"/>
        <w:adjustRightInd w:val="0"/>
        <w:spacing w:after="0"/>
        <w:rPr>
          <w:rFonts w:ascii="Book Antiqua" w:hAnsi="Book Antiqua" w:cs="Times New Roman"/>
          <w:color w:val="000000"/>
          <w:sz w:val="24"/>
          <w:szCs w:val="24"/>
          <w:lang w:val="en-IN" w:bidi="ml-IN"/>
        </w:rPr>
      </w:pPr>
    </w:p>
    <w:sectPr w:rsidR="00204F19" w:rsidRPr="00553741" w:rsidSect="00FB4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C427D" w14:textId="77777777" w:rsidR="00115E0B" w:rsidRDefault="00115E0B" w:rsidP="002A6774">
      <w:pPr>
        <w:spacing w:after="0" w:line="240" w:lineRule="auto"/>
      </w:pPr>
      <w:r>
        <w:separator/>
      </w:r>
    </w:p>
  </w:endnote>
  <w:endnote w:type="continuationSeparator" w:id="0">
    <w:p w14:paraId="4AA8BC41" w14:textId="77777777" w:rsidR="00115E0B" w:rsidRDefault="00115E0B" w:rsidP="002A6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E8CF0" w14:textId="77777777" w:rsidR="00115E0B" w:rsidRDefault="00115E0B" w:rsidP="002A6774">
      <w:pPr>
        <w:spacing w:after="0" w:line="240" w:lineRule="auto"/>
      </w:pPr>
      <w:r>
        <w:separator/>
      </w:r>
    </w:p>
  </w:footnote>
  <w:footnote w:type="continuationSeparator" w:id="0">
    <w:p w14:paraId="28321455" w14:textId="77777777" w:rsidR="00115E0B" w:rsidRDefault="00115E0B" w:rsidP="002A6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8E1689B"/>
    <w:multiLevelType w:val="hybridMultilevel"/>
    <w:tmpl w:val="DD68B0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380834"/>
    <w:multiLevelType w:val="hybridMultilevel"/>
    <w:tmpl w:val="E4041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4622A"/>
    <w:multiLevelType w:val="hybridMultilevel"/>
    <w:tmpl w:val="77BC0C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C586A"/>
    <w:multiLevelType w:val="hybridMultilevel"/>
    <w:tmpl w:val="692C5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C5BD7"/>
    <w:multiLevelType w:val="hybridMultilevel"/>
    <w:tmpl w:val="B6D49C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C41C7"/>
    <w:multiLevelType w:val="hybridMultilevel"/>
    <w:tmpl w:val="8CBA5E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8C132FE"/>
    <w:multiLevelType w:val="hybridMultilevel"/>
    <w:tmpl w:val="DD20C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F339A"/>
    <w:multiLevelType w:val="hybridMultilevel"/>
    <w:tmpl w:val="5BD4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17938"/>
    <w:multiLevelType w:val="hybridMultilevel"/>
    <w:tmpl w:val="5474447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396879AC"/>
    <w:multiLevelType w:val="hybridMultilevel"/>
    <w:tmpl w:val="3EB04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160A2"/>
    <w:multiLevelType w:val="hybridMultilevel"/>
    <w:tmpl w:val="BF62BC1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7F97097"/>
    <w:multiLevelType w:val="hybridMultilevel"/>
    <w:tmpl w:val="34560D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F29CC"/>
    <w:multiLevelType w:val="hybridMultilevel"/>
    <w:tmpl w:val="34CAFDA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FA7043"/>
    <w:multiLevelType w:val="hybridMultilevel"/>
    <w:tmpl w:val="DF2AC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23D32"/>
    <w:multiLevelType w:val="hybridMultilevel"/>
    <w:tmpl w:val="C168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254752">
    <w:abstractNumId w:val="4"/>
  </w:num>
  <w:num w:numId="2" w16cid:durableId="1760716853">
    <w:abstractNumId w:val="12"/>
  </w:num>
  <w:num w:numId="3" w16cid:durableId="702097856">
    <w:abstractNumId w:val="2"/>
  </w:num>
  <w:num w:numId="4" w16cid:durableId="1637220999">
    <w:abstractNumId w:val="0"/>
  </w:num>
  <w:num w:numId="5" w16cid:durableId="1876579220">
    <w:abstractNumId w:val="11"/>
  </w:num>
  <w:num w:numId="6" w16cid:durableId="1213226555">
    <w:abstractNumId w:val="14"/>
  </w:num>
  <w:num w:numId="7" w16cid:durableId="6716536">
    <w:abstractNumId w:val="6"/>
  </w:num>
  <w:num w:numId="8" w16cid:durableId="2113502859">
    <w:abstractNumId w:val="5"/>
  </w:num>
  <w:num w:numId="9" w16cid:durableId="1286542479">
    <w:abstractNumId w:val="3"/>
  </w:num>
  <w:num w:numId="10" w16cid:durableId="1551384817">
    <w:abstractNumId w:val="9"/>
  </w:num>
  <w:num w:numId="11" w16cid:durableId="142697614">
    <w:abstractNumId w:val="10"/>
  </w:num>
  <w:num w:numId="12" w16cid:durableId="1561404259">
    <w:abstractNumId w:val="1"/>
  </w:num>
  <w:num w:numId="13" w16cid:durableId="750392515">
    <w:abstractNumId w:val="13"/>
  </w:num>
  <w:num w:numId="14" w16cid:durableId="842164263">
    <w:abstractNumId w:val="8"/>
  </w:num>
  <w:num w:numId="15" w16cid:durableId="1630844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74"/>
    <w:rsid w:val="00013E0A"/>
    <w:rsid w:val="000271CB"/>
    <w:rsid w:val="0004344C"/>
    <w:rsid w:val="000929FE"/>
    <w:rsid w:val="00105A2C"/>
    <w:rsid w:val="00115E0B"/>
    <w:rsid w:val="00137A41"/>
    <w:rsid w:val="001426ED"/>
    <w:rsid w:val="00143E21"/>
    <w:rsid w:val="00165DDE"/>
    <w:rsid w:val="00204F19"/>
    <w:rsid w:val="00283483"/>
    <w:rsid w:val="00297FF9"/>
    <w:rsid w:val="002A6774"/>
    <w:rsid w:val="002E3E03"/>
    <w:rsid w:val="002F0652"/>
    <w:rsid w:val="00302550"/>
    <w:rsid w:val="00361A28"/>
    <w:rsid w:val="0045791B"/>
    <w:rsid w:val="004C223F"/>
    <w:rsid w:val="004F587A"/>
    <w:rsid w:val="00553741"/>
    <w:rsid w:val="005B2FCE"/>
    <w:rsid w:val="005D74A5"/>
    <w:rsid w:val="006003A8"/>
    <w:rsid w:val="00660A07"/>
    <w:rsid w:val="006C5C03"/>
    <w:rsid w:val="006F216E"/>
    <w:rsid w:val="00700F7E"/>
    <w:rsid w:val="00702224"/>
    <w:rsid w:val="007421B7"/>
    <w:rsid w:val="00753696"/>
    <w:rsid w:val="00774CE0"/>
    <w:rsid w:val="007D4F47"/>
    <w:rsid w:val="00946D53"/>
    <w:rsid w:val="009A0153"/>
    <w:rsid w:val="009B7C97"/>
    <w:rsid w:val="009F4931"/>
    <w:rsid w:val="00A13855"/>
    <w:rsid w:val="00A43E16"/>
    <w:rsid w:val="00A50B71"/>
    <w:rsid w:val="00AC5AC6"/>
    <w:rsid w:val="00AE28BA"/>
    <w:rsid w:val="00AE74F4"/>
    <w:rsid w:val="00B03D02"/>
    <w:rsid w:val="00B93800"/>
    <w:rsid w:val="00C06264"/>
    <w:rsid w:val="00C2086F"/>
    <w:rsid w:val="00C75AA9"/>
    <w:rsid w:val="00CE43C1"/>
    <w:rsid w:val="00D37884"/>
    <w:rsid w:val="00D51152"/>
    <w:rsid w:val="00E068F6"/>
    <w:rsid w:val="00E15E72"/>
    <w:rsid w:val="00E33DBC"/>
    <w:rsid w:val="00E42C90"/>
    <w:rsid w:val="00E75BB5"/>
    <w:rsid w:val="00EF7D20"/>
    <w:rsid w:val="00F20370"/>
    <w:rsid w:val="00F767BF"/>
    <w:rsid w:val="00FB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1FC30"/>
  <w15:docId w15:val="{07D2490D-D6CF-7242-A724-E5AD03C8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774"/>
  </w:style>
  <w:style w:type="paragraph" w:styleId="Footer">
    <w:name w:val="footer"/>
    <w:basedOn w:val="Normal"/>
    <w:link w:val="FooterChar"/>
    <w:uiPriority w:val="99"/>
    <w:unhideWhenUsed/>
    <w:rsid w:val="002A6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774"/>
  </w:style>
  <w:style w:type="paragraph" w:styleId="ListParagraph">
    <w:name w:val="List Paragraph"/>
    <w:basedOn w:val="Normal"/>
    <w:uiPriority w:val="34"/>
    <w:qFormat/>
    <w:rsid w:val="005B2F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2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264"/>
    <w:rPr>
      <w:color w:val="605E5C"/>
      <w:shd w:val="clear" w:color="auto" w:fill="E1DFDD"/>
    </w:rPr>
  </w:style>
  <w:style w:type="paragraph" w:customStyle="1" w:styleId="Default">
    <w:name w:val="Default"/>
    <w:rsid w:val="00204F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N" w:bidi="ml-IN"/>
    </w:rPr>
  </w:style>
  <w:style w:type="paragraph" w:styleId="NoSpacing">
    <w:name w:val="No Spacing"/>
    <w:uiPriority w:val="1"/>
    <w:qFormat/>
    <w:rsid w:val="00F2037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7D4F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F4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C772B-F736-4FE7-A6D0-A265E625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Aswathy</dc:creator>
  <cp:lastModifiedBy>vishnu raj r</cp:lastModifiedBy>
  <cp:revision>7</cp:revision>
  <cp:lastPrinted>2021-06-10T06:32:00Z</cp:lastPrinted>
  <dcterms:created xsi:type="dcterms:W3CDTF">2023-10-17T06:51:00Z</dcterms:created>
  <dcterms:modified xsi:type="dcterms:W3CDTF">2025-01-17T05:50:00Z</dcterms:modified>
</cp:coreProperties>
</file>