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337E" w14:textId="77777777" w:rsidR="00AB3D12" w:rsidRPr="002D5F17" w:rsidRDefault="00AB3D12" w:rsidP="00AB3D1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17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Sree Narayana College for Women, Kollam</w:t>
      </w:r>
    </w:p>
    <w:p w14:paraId="318C57AB" w14:textId="77777777" w:rsidR="00AB3D12" w:rsidRPr="007F569E" w:rsidRDefault="00AB3D12" w:rsidP="00AB3D1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1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National Service Sch</w:t>
      </w:r>
      <w:r w:rsidRPr="007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eme </w:t>
      </w:r>
    </w:p>
    <w:p w14:paraId="700C0E5D" w14:textId="77777777" w:rsidR="00AB3D12" w:rsidRPr="007F569E" w:rsidRDefault="00AB3D12" w:rsidP="00AB3D1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7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F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Regular Activities</w:t>
      </w:r>
    </w:p>
    <w:tbl>
      <w:tblPr>
        <w:tblW w:w="13505" w:type="dxa"/>
        <w:tblInd w:w="-1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530"/>
        <w:gridCol w:w="2340"/>
        <w:gridCol w:w="5670"/>
        <w:gridCol w:w="995"/>
        <w:gridCol w:w="1080"/>
        <w:gridCol w:w="1170"/>
      </w:tblGrid>
      <w:tr w:rsidR="00AB3D12" w:rsidRPr="007F569E" w14:paraId="3819B0CE" w14:textId="77777777" w:rsidTr="00A426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FE6C" w14:textId="77777777" w:rsidR="00AB3D12" w:rsidRPr="002157A8" w:rsidRDefault="00AB3D12" w:rsidP="0054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39CB" w14:textId="77777777" w:rsidR="00AB3D12" w:rsidRPr="002157A8" w:rsidRDefault="00AB3D12" w:rsidP="0054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024E" w14:textId="77777777" w:rsidR="00AB3D12" w:rsidRPr="002157A8" w:rsidRDefault="00AB3D12" w:rsidP="0054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Activity/Asset Creation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30D8" w14:textId="77777777" w:rsidR="00AB3D12" w:rsidRPr="002157A8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Units/ Camps/</w:t>
            </w:r>
          </w:p>
          <w:p w14:paraId="5095A563" w14:textId="77777777" w:rsidR="00AB3D12" w:rsidRPr="002157A8" w:rsidRDefault="00AB3D12" w:rsidP="0054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saplings/ Water Bodies/ Immunized/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56B" w14:textId="77777777" w:rsidR="00AB3D12" w:rsidRPr="002157A8" w:rsidRDefault="00AB3D12" w:rsidP="0054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NSS Volunteers involved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42A" w14:textId="77777777" w:rsidR="00AB3D12" w:rsidRPr="002157A8" w:rsidRDefault="00AB3D12" w:rsidP="0054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Monitory Values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53C" w14:textId="77777777" w:rsidR="00AB3D12" w:rsidRPr="002157A8" w:rsidRDefault="00AB3D12" w:rsidP="0054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working Hours</w:t>
            </w:r>
          </w:p>
        </w:tc>
      </w:tr>
      <w:tr w:rsidR="00AB3D12" w:rsidRPr="007F569E" w14:paraId="19B5F2A5" w14:textId="77777777" w:rsidTr="00A42624">
        <w:tc>
          <w:tcPr>
            <w:tcW w:w="720" w:type="dxa"/>
          </w:tcPr>
          <w:p w14:paraId="4CA098CA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1F0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13. 04.2022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04E4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 warriors district level appreciation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43FE" w14:textId="77777777" w:rsidR="00AB3D12" w:rsidRPr="001C63B3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Appreciation Certificate distribution to NSS Volunteers, POs and Unit.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4B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0F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08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0D416BBA" w14:textId="77777777" w:rsidTr="00A42624">
        <w:tc>
          <w:tcPr>
            <w:tcW w:w="720" w:type="dxa"/>
          </w:tcPr>
          <w:p w14:paraId="742A57D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B4C5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13. 04.2022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AA3B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Commemmorating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 P. Sajith Babu and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honouring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award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recepient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69E8" w14:textId="77777777" w:rsidR="00AB3D12" w:rsidRPr="001C63B3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0758579"/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Our college hosted the District Level Programme to </w:t>
            </w:r>
            <w:proofErr w:type="gramStart"/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commemorate  Sri</w:t>
            </w:r>
            <w:proofErr w:type="gramEnd"/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G P Sajith Babu and also the programme to honour the award recipient of Kollam District.</w:t>
            </w:r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C644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88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29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70359500" w14:textId="77777777" w:rsidTr="00A42624">
        <w:tc>
          <w:tcPr>
            <w:tcW w:w="720" w:type="dxa"/>
          </w:tcPr>
          <w:p w14:paraId="21CE69A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1685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22.04.2022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A08A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earth day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BF1F" w14:textId="77777777" w:rsidR="00AB3D12" w:rsidRPr="001C63B3" w:rsidRDefault="00AB3D12" w:rsidP="005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Our unit celebrated the World </w:t>
            </w:r>
            <w:proofErr w:type="gramStart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>Earth day</w:t>
            </w:r>
            <w:proofErr w:type="gramEnd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 by save the earth drawings by NSS Volunteers. Also introduce the project One volunteer one plant.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2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149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A1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504737BE" w14:textId="77777777" w:rsidTr="00A42624">
        <w:tc>
          <w:tcPr>
            <w:tcW w:w="720" w:type="dxa"/>
          </w:tcPr>
          <w:p w14:paraId="52A2149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F5E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10.05.2022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64F1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Thelineerozhukum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navakeralam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4971" w14:textId="77777777" w:rsidR="00AB3D12" w:rsidRPr="001C63B3" w:rsidRDefault="00AB3D12" w:rsidP="005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Attended the discussion regarding </w:t>
            </w:r>
            <w:proofErr w:type="spellStart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>Thelineerozhukum</w:t>
            </w:r>
            <w:proofErr w:type="spellEnd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>Navakeralam</w:t>
            </w:r>
            <w:proofErr w:type="spellEnd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 project at Kollam.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5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13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F4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79FA4B2E" w14:textId="77777777" w:rsidTr="00A42624">
        <w:tc>
          <w:tcPr>
            <w:tcW w:w="720" w:type="dxa"/>
          </w:tcPr>
          <w:p w14:paraId="57326504" w14:textId="77777777" w:rsidR="00AB3D12" w:rsidRPr="00DB1D38" w:rsidRDefault="00AB3D12" w:rsidP="00544B1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A20F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A89B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18.05.2022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3792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150</w:t>
            </w: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IN"/>
              </w:rPr>
              <w:t>th</w:t>
            </w: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Birth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Anniversay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gram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Of</w:t>
            </w:r>
            <w:proofErr w:type="gram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Kumaran Ashan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C037" w14:textId="77777777" w:rsidR="00AB3D12" w:rsidRPr="001C63B3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Honouring the </w:t>
            </w:r>
            <w:proofErr w:type="spellStart"/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Excelence</w:t>
            </w:r>
            <w:proofErr w:type="spellEnd"/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 association with Kerala </w:t>
            </w:r>
            <w:proofErr w:type="spellStart"/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Koumudy</w:t>
            </w:r>
            <w:proofErr w:type="spellEnd"/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88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8C7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D0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0D03EBE8" w14:textId="77777777" w:rsidTr="00A42624">
        <w:tc>
          <w:tcPr>
            <w:tcW w:w="720" w:type="dxa"/>
          </w:tcPr>
          <w:p w14:paraId="12230D7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408D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4A46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 to a volunteer</w:t>
            </w:r>
          </w:p>
          <w:p w14:paraId="47A22C3B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B43E" w14:textId="77777777" w:rsidR="00AB3D12" w:rsidRPr="001C63B3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C63B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For Treatment of her father at Medical College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C1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BEA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0FA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12AA6290" w14:textId="77777777" w:rsidTr="00A42624">
        <w:tc>
          <w:tcPr>
            <w:tcW w:w="720" w:type="dxa"/>
          </w:tcPr>
          <w:p w14:paraId="6A7DE8E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42D9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05.06.2022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7EBD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Environment day celebrations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CE88" w14:textId="77777777" w:rsidR="00AB3D12" w:rsidRPr="001C63B3" w:rsidRDefault="00AB3D12" w:rsidP="005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Planting Fruit tree saplings </w:t>
            </w:r>
          </w:p>
          <w:p w14:paraId="5FC7283F" w14:textId="77777777" w:rsidR="00AB3D12" w:rsidRPr="001C63B3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E80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68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C0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445FFC7A" w14:textId="77777777" w:rsidTr="00A42624">
        <w:tc>
          <w:tcPr>
            <w:tcW w:w="720" w:type="dxa"/>
          </w:tcPr>
          <w:p w14:paraId="2D93EF2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7D09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 xml:space="preserve">07.06.2022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9703" w14:textId="77777777" w:rsidR="00AB3D12" w:rsidRPr="00DB2C93" w:rsidRDefault="00AB3D12" w:rsidP="002F386C">
            <w:pPr>
              <w:tabs>
                <w:tab w:val="left" w:pos="13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Beach cleaning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F0438A4" w14:textId="77777777" w:rsidR="00AB3D12" w:rsidRPr="00DB2C93" w:rsidRDefault="00AB3D12" w:rsidP="002F386C">
            <w:pPr>
              <w:tabs>
                <w:tab w:val="left" w:pos="13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activity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AA4A" w14:textId="77777777" w:rsidR="00AB3D12" w:rsidRPr="001C63B3" w:rsidRDefault="00AB3D12" w:rsidP="00544B1D">
            <w:pPr>
              <w:tabs>
                <w:tab w:val="left" w:pos="1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In association with District Legal Service authority and Taluk Legal Service Authority at </w:t>
            </w:r>
            <w:proofErr w:type="spellStart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>kollam</w:t>
            </w:r>
            <w:proofErr w:type="spellEnd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 Beach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A5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07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54A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529E1ABA" w14:textId="77777777" w:rsidTr="00A42624">
        <w:tc>
          <w:tcPr>
            <w:tcW w:w="720" w:type="dxa"/>
          </w:tcPr>
          <w:p w14:paraId="3165B0E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87C9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 xml:space="preserve">08.06.2022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DE05" w14:textId="77777777" w:rsidR="00AB3D12" w:rsidRPr="00DB2C93" w:rsidRDefault="00AB3D12" w:rsidP="002F386C">
            <w:pPr>
              <w:tabs>
                <w:tab w:val="left" w:pos="57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Seminar on safety food </w:t>
            </w:r>
          </w:p>
          <w:p w14:paraId="2F0C41E8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1DD4" w14:textId="77777777" w:rsidR="00AB3D12" w:rsidRPr="001C63B3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In association </w:t>
            </w:r>
            <w:proofErr w:type="gramStart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>with  Kerala</w:t>
            </w:r>
            <w:proofErr w:type="gramEnd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>Koumudy</w:t>
            </w:r>
            <w:proofErr w:type="spellEnd"/>
            <w:r w:rsidRPr="001C63B3">
              <w:rPr>
                <w:rFonts w:ascii="Times New Roman" w:hAnsi="Times New Roman" w:cs="Times New Roman"/>
                <w:sz w:val="24"/>
                <w:szCs w:val="24"/>
              </w:rPr>
              <w:t xml:space="preserve"> and Food Safety Department, Kollam District and NSS Unit, Co-ordinated  Seminar on Safety Food methods.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88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FF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BE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6C23DEC9" w14:textId="77777777" w:rsidTr="00A42624">
        <w:tc>
          <w:tcPr>
            <w:tcW w:w="720" w:type="dxa"/>
          </w:tcPr>
          <w:p w14:paraId="1674444A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81E2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7B04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Bhagya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mohan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received state level best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nss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volunteer award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1FF9" w14:textId="77777777" w:rsidR="00AB3D12" w:rsidRPr="00A42624" w:rsidRDefault="00AB3D12" w:rsidP="00544B1D">
            <w:pPr>
              <w:tabs>
                <w:tab w:val="left" w:pos="5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Involvement in State Level NSS award ceremony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CE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62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FC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B3D12" w:rsidRPr="007F569E" w14:paraId="0D5350BE" w14:textId="77777777" w:rsidTr="00A42624">
        <w:tc>
          <w:tcPr>
            <w:tcW w:w="720" w:type="dxa"/>
          </w:tcPr>
          <w:p w14:paraId="3726AAC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3B2E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19.06.2022 to 25.06.2022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37F6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Commemmorating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P </w:t>
            </w:r>
            <w:proofErr w:type="gram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  Panicker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D9EB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Reading week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87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36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3F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15B0E02F" w14:textId="77777777" w:rsidTr="00A42624">
        <w:tc>
          <w:tcPr>
            <w:tcW w:w="720" w:type="dxa"/>
          </w:tcPr>
          <w:p w14:paraId="504D37DA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9431" w14:textId="77777777" w:rsidR="00AB3D12" w:rsidRPr="00C75369" w:rsidRDefault="00AB3D12" w:rsidP="0054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  <w:p w14:paraId="5695E827" w14:textId="77777777" w:rsidR="00AB3D12" w:rsidRPr="00C75369" w:rsidRDefault="00AB3D12" w:rsidP="0054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</w:p>
          <w:p w14:paraId="4FF7FD87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0A51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Observing international yoga day</w:t>
            </w:r>
          </w:p>
          <w:p w14:paraId="0386C34F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672B" w14:textId="77777777" w:rsidR="00AB3D12" w:rsidRPr="00A42624" w:rsidRDefault="00AB3D12" w:rsidP="00544B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Mega Yoga celebrations </w:t>
            </w:r>
          </w:p>
          <w:p w14:paraId="5825C2AC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inaugurated by Mayor. Prasanna Earnest.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97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9B4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CF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3230AE54" w14:textId="77777777" w:rsidTr="00A42624">
        <w:tc>
          <w:tcPr>
            <w:tcW w:w="720" w:type="dxa"/>
          </w:tcPr>
          <w:p w14:paraId="3D9521F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12F3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29.07.2022 to 25.06.2022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A98E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 on road safety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65AE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In association with Kerala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Koumudy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and Motor vehicle Department, Kollam. The session was handled by Mr. D </w:t>
            </w:r>
            <w:proofErr w:type="gram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Mahesh,  RTO</w:t>
            </w:r>
            <w:proofErr w:type="gram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Kollam.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DC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F4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AF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004046BC" w14:textId="77777777" w:rsidTr="00A42624">
        <w:tc>
          <w:tcPr>
            <w:tcW w:w="720" w:type="dxa"/>
          </w:tcPr>
          <w:p w14:paraId="109C8E0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8CC2" w14:textId="77777777" w:rsidR="00AB3D12" w:rsidRPr="00C75369" w:rsidRDefault="00AB3D12" w:rsidP="00544B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06.08.2022</w:t>
            </w:r>
          </w:p>
          <w:p w14:paraId="6D24EADB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C17B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Observing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hiroshima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5124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Audio presentation by Saranya Santhosh.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A8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ED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01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562FE14D" w14:textId="77777777" w:rsidTr="00A42624">
        <w:tc>
          <w:tcPr>
            <w:tcW w:w="720" w:type="dxa"/>
          </w:tcPr>
          <w:p w14:paraId="3CE6438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A852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10.08.2022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2EB4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Osom 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6BDC" w14:textId="77777777" w:rsidR="00AB3D12" w:rsidRPr="0018015B" w:rsidRDefault="00AB3D12" w:rsidP="00544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5B">
              <w:rPr>
                <w:rFonts w:ascii="Times New Roman" w:hAnsi="Times New Roman" w:cs="Times New Roman"/>
                <w:sz w:val="24"/>
                <w:szCs w:val="24"/>
              </w:rPr>
              <w:t xml:space="preserve">District Level HIV AIDS Prevention Campaign Talent </w:t>
            </w:r>
            <w:proofErr w:type="spellStart"/>
            <w:r w:rsidRPr="0018015B">
              <w:rPr>
                <w:rFonts w:ascii="Times New Roman" w:hAnsi="Times New Roman" w:cs="Times New Roman"/>
                <w:sz w:val="24"/>
                <w:szCs w:val="24"/>
              </w:rPr>
              <w:t>ahow</w:t>
            </w:r>
            <w:proofErr w:type="spellEnd"/>
            <w:r w:rsidRPr="0018015B">
              <w:rPr>
                <w:rFonts w:ascii="Times New Roman" w:hAnsi="Times New Roman" w:cs="Times New Roman"/>
                <w:sz w:val="24"/>
                <w:szCs w:val="24"/>
              </w:rPr>
              <w:t xml:space="preserve"> was conducted among inter college volunteers, under District Disaster Management Wing, in association with Kerala State AIDS control society, National Health Mission and Kerala State NSS </w:t>
            </w:r>
            <w:proofErr w:type="gramStart"/>
            <w:r w:rsidRPr="0018015B">
              <w:rPr>
                <w:rFonts w:ascii="Times New Roman" w:hAnsi="Times New Roman" w:cs="Times New Roman"/>
                <w:sz w:val="24"/>
                <w:szCs w:val="24"/>
              </w:rPr>
              <w:t>Cell .</w:t>
            </w:r>
            <w:proofErr w:type="gramEnd"/>
            <w:r w:rsidRPr="0018015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18015B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8015B">
              <w:rPr>
                <w:rFonts w:ascii="Times New Roman" w:hAnsi="Times New Roman" w:cs="Times New Roman"/>
                <w:sz w:val="24"/>
                <w:szCs w:val="24"/>
              </w:rPr>
              <w:t xml:space="preserve"> was inaugurated by Dr. R Manikandan, Deputy Medical Officer, Kollam presided by Principal Dr. R Sunil Kumar.</w:t>
            </w:r>
          </w:p>
          <w:p w14:paraId="5620A0CD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60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324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4C3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B3D12" w:rsidRPr="007F569E" w14:paraId="44DC8A1A" w14:textId="77777777" w:rsidTr="00A42624">
        <w:tc>
          <w:tcPr>
            <w:tcW w:w="720" w:type="dxa"/>
          </w:tcPr>
          <w:p w14:paraId="05E32277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DA63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11.08.2022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F9C8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Visit to heritage place @ kollam.</w:t>
            </w:r>
          </w:p>
          <w:p w14:paraId="793E4432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2A7F" w14:textId="77777777" w:rsidR="00AB3D12" w:rsidRPr="00A42624" w:rsidRDefault="00AB3D12" w:rsidP="0054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Thangasseri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fort, Portuguese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cemetary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, Light House- NSS unit visited the above heritage place along with NSS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Officers.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F8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FE7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5E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B3D12" w:rsidRPr="007F569E" w14:paraId="3064D2B3" w14:textId="77777777" w:rsidTr="00A42624">
        <w:tc>
          <w:tcPr>
            <w:tcW w:w="720" w:type="dxa"/>
          </w:tcPr>
          <w:p w14:paraId="5BAADB97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905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13.09.2022 to 1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  <w:r w:rsidRPr="00C7536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.09.2022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E480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ghar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thiranga</w:t>
            </w:r>
            <w:proofErr w:type="spellEnd"/>
          </w:p>
          <w:p w14:paraId="4107DA9E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Azadi ka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amrit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mahotsav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@75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AA40" w14:textId="77777777" w:rsidR="00AB3D12" w:rsidRPr="00A42624" w:rsidRDefault="00AB3D12" w:rsidP="00544B1D">
            <w:pPr>
              <w:tabs>
                <w:tab w:val="left" w:pos="1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NSS volunteers visited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near by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houses to aware the people to hoist the flag in their home.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4B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CA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93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B3D12" w:rsidRPr="007F569E" w14:paraId="63113412" w14:textId="77777777" w:rsidTr="00A42624">
        <w:tc>
          <w:tcPr>
            <w:tcW w:w="720" w:type="dxa"/>
          </w:tcPr>
          <w:p w14:paraId="26F3F93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904F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10.08.2022 to 12.08.2022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19C9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ghar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thiranga</w:t>
            </w:r>
            <w:proofErr w:type="spellEnd"/>
          </w:p>
          <w:p w14:paraId="79063438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Azadi ka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amrit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mahotsav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@75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4060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NSS volunteers give awareness </w:t>
            </w:r>
            <w:proofErr w:type="gram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to  teachers</w:t>
            </w:r>
            <w:proofErr w:type="gram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and students of our college  to hoist the flag in their home from 13th to 15th August 2022.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2C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88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3E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B3D12" w:rsidRPr="007F569E" w14:paraId="6A198628" w14:textId="77777777" w:rsidTr="00A42624">
        <w:tc>
          <w:tcPr>
            <w:tcW w:w="720" w:type="dxa"/>
          </w:tcPr>
          <w:p w14:paraId="260770C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6A44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15.08.2022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777E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Independence day</w:t>
            </w:r>
            <w:proofErr w:type="gram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celebrations</w:t>
            </w:r>
          </w:p>
          <w:p w14:paraId="208EC683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49BD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Flag Hoisting by Principal Dr. R Sunil Kumar, in presence of teachers, students, NCC Cadets and NSS Volunteers. NSS volunteers involved in patriotic song, presented great words of eminent leaders.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95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27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52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37CB2DC9" w14:textId="77777777" w:rsidTr="00A42624">
        <w:tc>
          <w:tcPr>
            <w:tcW w:w="720" w:type="dxa"/>
          </w:tcPr>
          <w:p w14:paraId="703C9E5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92CC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15.08.2022 11 am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8DA1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Freedom wall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1416" w14:textId="77777777" w:rsidR="00AB3D12" w:rsidRPr="00A42624" w:rsidRDefault="00AB3D12" w:rsidP="00544B1D">
            <w:pPr>
              <w:tabs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Inauguration of freedom wall by Principal Dr. R Sunil Kumar</w:t>
            </w:r>
          </w:p>
          <w:p w14:paraId="24C8451E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NSS Volunteers and students of our college involved in freedom wall painting. In our college premises we </w:t>
            </w:r>
            <w:r w:rsidRPr="00A4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presented the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Kundara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proclamation,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Kurichiar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revolt and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Attingal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revolt.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16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7B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16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556E302E" w14:textId="77777777" w:rsidTr="00A42624">
        <w:tc>
          <w:tcPr>
            <w:tcW w:w="720" w:type="dxa"/>
          </w:tcPr>
          <w:p w14:paraId="08A84B0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A25D" w14:textId="77777777" w:rsidR="00AB3D12" w:rsidRPr="00C75369" w:rsidRDefault="00AB3D12" w:rsidP="00544B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889A90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21.08.2022 and 22.08.2022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3273" w14:textId="77777777" w:rsidR="00AB3D12" w:rsidRPr="00DB2C93" w:rsidRDefault="00AB3D12" w:rsidP="002F3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Our college involved in the artistic decorations for govt.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Crche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at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kollam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in association with women and child development department.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18BA" w14:textId="77777777" w:rsidR="00AB3D12" w:rsidRPr="00685E68" w:rsidRDefault="00AB3D12" w:rsidP="00544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8">
              <w:rPr>
                <w:rFonts w:ascii="Times New Roman" w:hAnsi="Times New Roman" w:cs="Times New Roman"/>
                <w:sz w:val="24"/>
                <w:szCs w:val="24"/>
              </w:rPr>
              <w:t xml:space="preserve">Volunteers and students from Sree Narayana College for Women, Kollam involved in the wall art at CRECHE </w:t>
            </w:r>
            <w:proofErr w:type="spellStart"/>
            <w:proofErr w:type="gramStart"/>
            <w:r w:rsidRPr="00BC1EE8">
              <w:rPr>
                <w:rFonts w:ascii="Times New Roman" w:hAnsi="Times New Roman" w:cs="Times New Roman"/>
                <w:sz w:val="24"/>
                <w:szCs w:val="24"/>
              </w:rPr>
              <w:t>kollam</w:t>
            </w:r>
            <w:proofErr w:type="spellEnd"/>
            <w:r w:rsidRPr="00BC1E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1EE8">
              <w:rPr>
                <w:rFonts w:ascii="Times New Roman" w:hAnsi="Times New Roman" w:cs="Times New Roman"/>
                <w:sz w:val="24"/>
                <w:szCs w:val="24"/>
              </w:rPr>
              <w:t xml:space="preserve"> at TM 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C1EE8">
              <w:rPr>
                <w:rFonts w:ascii="Times New Roman" w:hAnsi="Times New Roman" w:cs="Times New Roman"/>
                <w:sz w:val="24"/>
                <w:szCs w:val="24"/>
              </w:rPr>
              <w:t xml:space="preserve">hese park/Hall near Collectorate, the </w:t>
            </w:r>
            <w:proofErr w:type="spellStart"/>
            <w:r w:rsidRPr="00BC1EE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BC1EE8">
              <w:rPr>
                <w:rFonts w:ascii="Times New Roman" w:hAnsi="Times New Roman" w:cs="Times New Roman"/>
                <w:sz w:val="24"/>
                <w:szCs w:val="24"/>
              </w:rPr>
              <w:t xml:space="preserve"> was in association with District Women and Child Development Department.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53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78A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07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B3D12" w:rsidRPr="007F569E" w14:paraId="03BFA22C" w14:textId="77777777" w:rsidTr="00A42624">
        <w:tc>
          <w:tcPr>
            <w:tcW w:w="720" w:type="dxa"/>
          </w:tcPr>
          <w:p w14:paraId="7F3B3DD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0E84" w14:textId="77777777" w:rsidR="00AB3D12" w:rsidRPr="00C75369" w:rsidRDefault="00AB3D12" w:rsidP="00544B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14:paraId="48F9946D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F576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Citizenship awareness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7DDE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Citizenship education gives students the knowledge and skills to understand, challenge and engage with democratic society. The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 xml:space="preserve"> was inaugurated by Dr. R </w:t>
            </w:r>
            <w:proofErr w:type="spellStart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Sunilkumar</w:t>
            </w:r>
            <w:proofErr w:type="spellEnd"/>
            <w:r w:rsidRPr="00A42624">
              <w:rPr>
                <w:rFonts w:ascii="Times New Roman" w:hAnsi="Times New Roman" w:cs="Times New Roman"/>
                <w:sz w:val="24"/>
                <w:szCs w:val="24"/>
              </w:rPr>
              <w:t>, Principal and class delivered by Mr. Shibu R Assistant, Professor, Department of History.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AD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F24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41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5DA3D9A6" w14:textId="77777777" w:rsidTr="00A42624">
        <w:tc>
          <w:tcPr>
            <w:tcW w:w="720" w:type="dxa"/>
          </w:tcPr>
          <w:p w14:paraId="69BD125A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F285" w14:textId="77777777" w:rsidR="00AB3D12" w:rsidRPr="00C75369" w:rsidRDefault="00AB3D12" w:rsidP="0054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59A67" w14:textId="77777777" w:rsidR="00AB3D12" w:rsidRPr="00C75369" w:rsidRDefault="00AB3D12" w:rsidP="0054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  <w:p w14:paraId="4B614333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D6F0" w14:textId="77777777" w:rsidR="00AB3D12" w:rsidRPr="00DB2C93" w:rsidRDefault="00AB3D12" w:rsidP="002F3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7751A61A" w14:textId="77777777" w:rsidR="00AB3D12" w:rsidRPr="00DB2C93" w:rsidRDefault="00AB3D12" w:rsidP="002F3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Omanikkan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Oru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Onakkalam</w:t>
            </w:r>
            <w:proofErr w:type="spellEnd"/>
          </w:p>
          <w:p w14:paraId="125E2976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4AA4" w14:textId="77777777" w:rsidR="00AB3D12" w:rsidRPr="00A42624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 was inaugurated by Smt. Chinchurani Hon’ble minister, presided by Sri. </w:t>
            </w:r>
            <w:proofErr w:type="spellStart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>Noushad</w:t>
            </w:r>
            <w:proofErr w:type="spellEnd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 MLA, Key note Address by Dr. R N </w:t>
            </w:r>
            <w:proofErr w:type="spellStart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>Anzer</w:t>
            </w:r>
            <w:proofErr w:type="spellEnd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, State NSS Officer. The principal Dr. R Sunil Kumar welcome the gathering, and the </w:t>
            </w:r>
            <w:proofErr w:type="spellStart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>Offier</w:t>
            </w:r>
            <w:proofErr w:type="spellEnd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 Ms. Devipriya D, deliver the vote of thanks. In this </w:t>
            </w:r>
            <w:proofErr w:type="spellStart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 the unit supply food items </w:t>
            </w:r>
            <w:proofErr w:type="gramStart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>and  cloths</w:t>
            </w:r>
            <w:proofErr w:type="gramEnd"/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 to people who are above 60 years and to palliative patients home. The unit support fifteen houses near by our college.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6F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C2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95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B3D12" w:rsidRPr="007F569E" w14:paraId="3E27A2E5" w14:textId="77777777" w:rsidTr="00A42624">
        <w:tc>
          <w:tcPr>
            <w:tcW w:w="720" w:type="dxa"/>
          </w:tcPr>
          <w:p w14:paraId="71E18B3F" w14:textId="77777777" w:rsidR="00AB3D12" w:rsidRPr="00DB1D38" w:rsidRDefault="00AB3D12" w:rsidP="00544B1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7D6D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BFC2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2DF6">
              <w:rPr>
                <w:rFonts w:ascii="Times New Roman" w:hAnsi="Times New Roman" w:cs="Times New Roman"/>
                <w:sz w:val="28"/>
                <w:szCs w:val="28"/>
              </w:rPr>
              <w:t>29.09.2022  11</w:t>
            </w:r>
            <w:proofErr w:type="gramEnd"/>
            <w:r w:rsidRPr="002A2DF6">
              <w:rPr>
                <w:rFonts w:ascii="Times New Roman" w:hAnsi="Times New Roman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6498" w14:textId="77777777" w:rsidR="00AB3D12" w:rsidRPr="00DB2C93" w:rsidRDefault="00AB3D12" w:rsidP="002F386C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Vimukthi pledge </w:t>
            </w:r>
          </w:p>
          <w:p w14:paraId="4D16035E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196B" w14:textId="77777777" w:rsidR="00AB3D12" w:rsidRPr="009427CC" w:rsidRDefault="00AB3D12" w:rsidP="00544B1D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F6">
              <w:rPr>
                <w:rFonts w:ascii="Times New Roman" w:hAnsi="Times New Roman" w:cs="Times New Roman"/>
                <w:sz w:val="24"/>
                <w:szCs w:val="24"/>
              </w:rPr>
              <w:t xml:space="preserve">In association with Taluk Legal service committee, NSS unit of our college conducted awareness pledge.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9C4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3A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87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48D48F3D" w14:textId="77777777" w:rsidTr="00A42624">
        <w:tc>
          <w:tcPr>
            <w:tcW w:w="720" w:type="dxa"/>
          </w:tcPr>
          <w:p w14:paraId="11A0EE1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D26" w14:textId="77777777" w:rsidR="00AB3D12" w:rsidRPr="00727F12" w:rsidRDefault="00AB3D12" w:rsidP="00544B1D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02.10.2022</w:t>
            </w:r>
          </w:p>
          <w:p w14:paraId="26C5D59D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B6B7" w14:textId="77777777" w:rsidR="00AB3D12" w:rsidRPr="00DB2C93" w:rsidRDefault="00AB3D12" w:rsidP="002F386C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Gandhi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jayanti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celebrations</w:t>
            </w:r>
          </w:p>
          <w:p w14:paraId="468E3351" w14:textId="77777777" w:rsidR="00AB3D12" w:rsidRPr="00DB2C93" w:rsidRDefault="00AB3D12" w:rsidP="002F386C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840A" w14:textId="77777777" w:rsidR="00AB3D12" w:rsidRPr="00727F12" w:rsidRDefault="00AB3D12" w:rsidP="00544B1D">
            <w:pPr>
              <w:tabs>
                <w:tab w:val="left" w:pos="14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F12">
              <w:rPr>
                <w:rFonts w:ascii="Times New Roman" w:hAnsi="Times New Roman" w:cs="Times New Roman"/>
                <w:sz w:val="24"/>
                <w:szCs w:val="24"/>
              </w:rPr>
              <w:t xml:space="preserve">In association with Collectorate and Gandhi Peace Foundation, Kollam, from rest house to </w:t>
            </w:r>
            <w:proofErr w:type="spellStart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>kollam</w:t>
            </w:r>
            <w:proofErr w:type="spellEnd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 xml:space="preserve"> beach volunteers involved in </w:t>
            </w:r>
            <w:proofErr w:type="spellStart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>padhayathra</w:t>
            </w:r>
            <w:proofErr w:type="spellEnd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>there after</w:t>
            </w:r>
            <w:proofErr w:type="spellEnd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 xml:space="preserve"> took pledge on cleanliness drive.</w:t>
            </w:r>
          </w:p>
          <w:p w14:paraId="16FD56C4" w14:textId="77777777" w:rsidR="00AB3D12" w:rsidRPr="002A2DF6" w:rsidRDefault="00AB3D12" w:rsidP="00544B1D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C9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05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01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525F03FD" w14:textId="77777777" w:rsidTr="00A42624">
        <w:tc>
          <w:tcPr>
            <w:tcW w:w="720" w:type="dxa"/>
          </w:tcPr>
          <w:p w14:paraId="1D87F26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C38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F6">
              <w:rPr>
                <w:rFonts w:ascii="Times New Roman" w:hAnsi="Times New Roman" w:cs="Times New Roman"/>
                <w:sz w:val="28"/>
                <w:szCs w:val="28"/>
              </w:rPr>
              <w:t xml:space="preserve">06.10.2022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A1CB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Vimukthi campaign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E473" w14:textId="77777777" w:rsidR="00AB3D12" w:rsidRPr="00727F12" w:rsidRDefault="00AB3D12" w:rsidP="00544B1D">
            <w:pPr>
              <w:tabs>
                <w:tab w:val="left" w:pos="14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F12">
              <w:rPr>
                <w:rFonts w:ascii="Times New Roman" w:hAnsi="Times New Roman" w:cs="Times New Roman"/>
                <w:sz w:val="24"/>
                <w:szCs w:val="24"/>
              </w:rPr>
              <w:t xml:space="preserve">NSS Unit of Sree Narayana college for women, </w:t>
            </w:r>
            <w:proofErr w:type="spellStart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>kollam</w:t>
            </w:r>
            <w:proofErr w:type="spellEnd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 xml:space="preserve"> arranged the chief </w:t>
            </w:r>
            <w:proofErr w:type="gramStart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>ministers</w:t>
            </w:r>
            <w:proofErr w:type="gramEnd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 xml:space="preserve"> declaration on </w:t>
            </w:r>
            <w:proofErr w:type="spellStart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>anti drug</w:t>
            </w:r>
            <w:proofErr w:type="spellEnd"/>
            <w:r w:rsidRPr="00727F12">
              <w:rPr>
                <w:rFonts w:ascii="Times New Roman" w:hAnsi="Times New Roman" w:cs="Times New Roman"/>
                <w:sz w:val="24"/>
                <w:szCs w:val="24"/>
              </w:rPr>
              <w:t xml:space="preserve"> awareness for our volunteers. </w:t>
            </w:r>
          </w:p>
          <w:p w14:paraId="0C370BB6" w14:textId="77777777" w:rsidR="00AB3D12" w:rsidRPr="00502917" w:rsidRDefault="00AB3D12" w:rsidP="00544B1D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96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3EC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BBA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5F1BE59D" w14:textId="77777777" w:rsidTr="00A42624">
        <w:tc>
          <w:tcPr>
            <w:tcW w:w="720" w:type="dxa"/>
          </w:tcPr>
          <w:p w14:paraId="2228DD7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4C5" w14:textId="77777777" w:rsidR="00AB3D12" w:rsidRPr="002A2DF6" w:rsidRDefault="00AB3D12" w:rsidP="00544B1D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DF6">
              <w:rPr>
                <w:rFonts w:ascii="Times New Roman" w:hAnsi="Times New Roman" w:cs="Times New Roman"/>
                <w:sz w:val="28"/>
                <w:szCs w:val="28"/>
              </w:rPr>
              <w:t xml:space="preserve">06.10.2022 </w:t>
            </w:r>
          </w:p>
          <w:p w14:paraId="488EF1B0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C8A7" w14:textId="77777777" w:rsidR="00AB3D12" w:rsidRPr="00DB2C93" w:rsidRDefault="00AB3D12" w:rsidP="002F38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level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 drug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inauguration</w:t>
            </w:r>
          </w:p>
          <w:p w14:paraId="1A506EBC" w14:textId="77777777" w:rsidR="00AB3D12" w:rsidRPr="00DB2C93" w:rsidRDefault="00AB3D12" w:rsidP="002F386C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E164" w14:textId="77777777" w:rsidR="00AB3D12" w:rsidRPr="00502917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DF6">
              <w:rPr>
                <w:rFonts w:ascii="Times New Roman" w:hAnsi="Times New Roman" w:cs="Times New Roman"/>
                <w:sz w:val="28"/>
                <w:szCs w:val="28"/>
              </w:rPr>
              <w:t xml:space="preserve">District Level anti-drug campaign was inaugurated by honorable finance minister </w:t>
            </w:r>
            <w:r w:rsidRPr="002A2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Sri. K N Balagopal</w:t>
            </w:r>
            <w:r w:rsidRPr="002A2DF6">
              <w:rPr>
                <w:rFonts w:ascii="Times New Roman" w:hAnsi="Times New Roman" w:cs="Times New Roman"/>
                <w:sz w:val="28"/>
                <w:szCs w:val="28"/>
              </w:rPr>
              <w:t xml:space="preserve">. Honorable minister </w:t>
            </w:r>
            <w:proofErr w:type="spellStart"/>
            <w:r w:rsidRPr="002A2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Smt</w:t>
            </w:r>
            <w:proofErr w:type="spellEnd"/>
            <w:r w:rsidRPr="002A2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Chinchurani,</w:t>
            </w:r>
            <w:r w:rsidRPr="002A2DF6">
              <w:rPr>
                <w:rFonts w:ascii="Times New Roman" w:hAnsi="Times New Roman" w:cs="Times New Roman"/>
                <w:sz w:val="28"/>
                <w:szCs w:val="28"/>
              </w:rPr>
              <w:t xml:space="preserve"> Minister of Animal Husbandry presided the meeting.</w:t>
            </w:r>
            <w:r w:rsidRPr="002A2D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Sree Narayana College for Women is moving forward with 15-item programs lasting a month.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2A2D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Students mobilized in this </w:t>
            </w:r>
            <w:proofErr w:type="spellStart"/>
            <w:r w:rsidRPr="002A2D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>programme</w:t>
            </w:r>
            <w:proofErr w:type="spellEnd"/>
            <w:r w:rsidRPr="002A2DF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shd w:val="clear" w:color="auto" w:fill="FFFFFF"/>
              </w:rPr>
              <w:t xml:space="preserve"> by holding up the slogan “Life is addiction”.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A8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06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7E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3ED970ED" w14:textId="77777777" w:rsidTr="00A42624">
        <w:tc>
          <w:tcPr>
            <w:tcW w:w="720" w:type="dxa"/>
          </w:tcPr>
          <w:p w14:paraId="4C44A7A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A6B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F6">
              <w:rPr>
                <w:rFonts w:ascii="Times New Roman" w:hAnsi="Times New Roman" w:cs="Times New Roman"/>
                <w:sz w:val="28"/>
                <w:szCs w:val="28"/>
              </w:rPr>
              <w:t xml:space="preserve">12.10.2022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D3EE" w14:textId="77777777" w:rsidR="00AB3D12" w:rsidRPr="00DB2C93" w:rsidRDefault="00AB3D12" w:rsidP="002F386C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Vimukthi awareness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  <w:proofErr w:type="spellEnd"/>
          </w:p>
          <w:p w14:paraId="60DA3FFB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626A" w14:textId="77777777" w:rsidR="00AB3D12" w:rsidRPr="009427CC" w:rsidRDefault="00AB3D12" w:rsidP="00544B1D">
            <w:pPr>
              <w:tabs>
                <w:tab w:val="left" w:pos="1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In association with Taluk Legal service committee, NSS unit of our college conducted awareness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gram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NDPS  The</w:t>
            </w:r>
            <w:proofErr w:type="gram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class was engaged by Adv. Venu J Pillai.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B5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D5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C46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2736B1AD" w14:textId="77777777" w:rsidTr="00A42624">
        <w:tc>
          <w:tcPr>
            <w:tcW w:w="720" w:type="dxa"/>
          </w:tcPr>
          <w:p w14:paraId="36CDFA1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422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DF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13.10.2022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41148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Jagratha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samithi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FB8E" w14:textId="77777777" w:rsidR="00AB3D12" w:rsidRPr="002A2DF6" w:rsidRDefault="00AB3D12" w:rsidP="00544B1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2D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Jagratha Samithi and  its relevance</w:t>
            </w:r>
            <w:r w:rsidRPr="002A2D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was introduced by Assistant Excise Commissioner Rajesh 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EE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9D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5A4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71EA4051" w14:textId="77777777" w:rsidTr="00A42624">
        <w:tc>
          <w:tcPr>
            <w:tcW w:w="720" w:type="dxa"/>
          </w:tcPr>
          <w:p w14:paraId="784AFF4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BC9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6FF4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Bodhyam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district level quiz competition</w:t>
            </w:r>
          </w:p>
          <w:p w14:paraId="5006A6B3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10AC" w14:textId="77777777" w:rsidR="00AB3D12" w:rsidRPr="009427CC" w:rsidRDefault="00AB3D12" w:rsidP="005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A quiz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regarding drug abuse our unit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co-ordinated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the district level Quiz competition among volunteers for awareness campaign by state </w:t>
            </w:r>
            <w:proofErr w:type="gram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NSS  on</w:t>
            </w:r>
            <w:proofErr w:type="gram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14/10/2022. The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was inaugurated by Sri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Noushad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MLA, the felicitation by District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co-ordinator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, Dr. G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Gopakumar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. Welcome address by Devipriya D,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officer and vote of thanks by Sona G Krishnan, NSS PO.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2A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95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CF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B3D12" w:rsidRPr="007F569E" w14:paraId="14F2F3D4" w14:textId="77777777" w:rsidTr="00A42624">
        <w:tc>
          <w:tcPr>
            <w:tcW w:w="720" w:type="dxa"/>
          </w:tcPr>
          <w:p w14:paraId="42B24A4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4F2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F5">
              <w:rPr>
                <w:rFonts w:ascii="Times New Roman" w:hAnsi="Times New Roman" w:cs="Times New Roman"/>
                <w:noProof/>
                <w:sz w:val="28"/>
                <w:szCs w:val="28"/>
              </w:rPr>
              <w:t>24.10.2022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B41C" w14:textId="77777777" w:rsidR="00AB3D12" w:rsidRPr="00DB2C93" w:rsidRDefault="00AB3D12" w:rsidP="002F386C">
            <w:pPr>
              <w:tabs>
                <w:tab w:val="left" w:pos="14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Asaad sena</w:t>
            </w:r>
          </w:p>
          <w:p w14:paraId="3EB67B1A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619E" w14:textId="77777777" w:rsidR="00AB3D12" w:rsidRPr="007736F5" w:rsidRDefault="00AB3D12" w:rsidP="00544B1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736F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Asaad Sena Formation Declaration by Hon’ble Higher Education Minister Dr. R. Bindhu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E0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21B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8A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5697A265" w14:textId="77777777" w:rsidTr="00A42624">
        <w:tc>
          <w:tcPr>
            <w:tcW w:w="720" w:type="dxa"/>
          </w:tcPr>
          <w:p w14:paraId="4780CF9A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AA4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F5">
              <w:rPr>
                <w:rFonts w:ascii="Times New Roman" w:hAnsi="Times New Roman" w:cs="Times New Roman"/>
                <w:noProof/>
                <w:sz w:val="28"/>
                <w:szCs w:val="28"/>
              </w:rPr>
              <w:t>24.10.2022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DB4B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Vimukthi jwala </w:t>
            </w:r>
          </w:p>
          <w:p w14:paraId="533CC4A8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36F9" w14:textId="77777777" w:rsidR="00AB3D12" w:rsidRPr="007736F5" w:rsidRDefault="00AB3D12" w:rsidP="00544B1D">
            <w:pPr>
              <w:rPr>
                <w:noProof/>
                <w:sz w:val="28"/>
                <w:szCs w:val="28"/>
              </w:rPr>
            </w:pPr>
            <w:r w:rsidRPr="007736F5">
              <w:rPr>
                <w:noProof/>
                <w:sz w:val="28"/>
                <w:szCs w:val="28"/>
              </w:rPr>
              <w:t>Volunteers involved in lightning the jwala  at home and involved the whole family for the programme.</w:t>
            </w:r>
          </w:p>
          <w:p w14:paraId="0FB6D569" w14:textId="77777777" w:rsidR="00AB3D12" w:rsidRPr="007736F5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6A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F6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89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61C68046" w14:textId="77777777" w:rsidTr="00A42624">
        <w:tc>
          <w:tcPr>
            <w:tcW w:w="720" w:type="dxa"/>
          </w:tcPr>
          <w:p w14:paraId="123DCFD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C96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6F5">
              <w:rPr>
                <w:rFonts w:ascii="Times New Roman" w:hAnsi="Times New Roman" w:cs="Times New Roman"/>
                <w:noProof/>
                <w:sz w:val="28"/>
                <w:szCs w:val="28"/>
              </w:rPr>
              <w:t>25.10.2022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9563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Jeevithamakatte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lahari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CA37" w14:textId="77777777" w:rsidR="00AB3D12" w:rsidRPr="000D629D" w:rsidRDefault="00AB3D12" w:rsidP="00544B1D">
            <w:pPr>
              <w:tabs>
                <w:tab w:val="left" w:pos="1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29D">
              <w:rPr>
                <w:rFonts w:ascii="Times New Roman" w:hAnsi="Times New Roman" w:cs="Times New Roman"/>
                <w:noProof/>
                <w:sz w:val="28"/>
                <w:szCs w:val="28"/>
              </w:rPr>
              <w:t>Volunteers from our unit attended district level inauguration of anti drug awareness at Younnus Convention Centre kollam.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BE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E3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DD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111AC532" w14:textId="77777777" w:rsidTr="00A42624">
        <w:tc>
          <w:tcPr>
            <w:tcW w:w="720" w:type="dxa"/>
          </w:tcPr>
          <w:p w14:paraId="1733F5D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EF9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6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31.10.2022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4672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Signature campaign at collectorate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2AAD" w14:textId="77777777" w:rsidR="00AB3D12" w:rsidRPr="009427CC" w:rsidRDefault="00AB3D12" w:rsidP="00544B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736F5">
              <w:rPr>
                <w:rFonts w:ascii="Times New Roman" w:hAnsi="Times New Roman" w:cs="Times New Roman"/>
                <w:noProof/>
                <w:sz w:val="28"/>
                <w:szCs w:val="28"/>
              </w:rPr>
              <w:t>Anti drug awareness signature campaign was conducted in association with District Legal Service Authority.College Principal Dr.Sunil Kumar welcomed the gathering.Smt.Snehalatha M B,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7736F5">
              <w:rPr>
                <w:rFonts w:ascii="Times New Roman" w:hAnsi="Times New Roman" w:cs="Times New Roman"/>
                <w:noProof/>
                <w:sz w:val="28"/>
                <w:szCs w:val="28"/>
              </w:rPr>
              <w:t>Honorable Prl.district judge,Kollam inaugurated the programme.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F9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DB7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D0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3D12" w:rsidRPr="007F569E" w14:paraId="771982DA" w14:textId="77777777" w:rsidTr="00A42624">
        <w:tc>
          <w:tcPr>
            <w:tcW w:w="720" w:type="dxa"/>
          </w:tcPr>
          <w:p w14:paraId="4B0BD87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98E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31.10.2023 (3:30 pm).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06BA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Unity run with say no to drugs </w:t>
            </w:r>
          </w:p>
          <w:p w14:paraId="1C080BFA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39C7" w14:textId="77777777" w:rsidR="00AB3D12" w:rsidRPr="009427CC" w:rsidRDefault="00AB3D12" w:rsidP="005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The unity run was inaugurated by Sri.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Shanavas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S, Sub inspector of Police, Crime branch, Kollam city, in presence of Principal Dr. R. Sunil Kumar and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Officers, Devipriya D and Sona G. Krishnan. The Vimukthi volunteer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co-ordinator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, Gaiety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Graetal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co-ordinate the whole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DD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5A4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66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67FA645E" w14:textId="77777777" w:rsidTr="00A42624">
        <w:tc>
          <w:tcPr>
            <w:tcW w:w="720" w:type="dxa"/>
          </w:tcPr>
          <w:p w14:paraId="28BDDFE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552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36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85AF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Flashmob</w:t>
            </w:r>
          </w:p>
          <w:p w14:paraId="43F65B92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D770" w14:textId="77777777" w:rsidR="00AB3D12" w:rsidRPr="009427CC" w:rsidRDefault="00AB3D12" w:rsidP="005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Flshmob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against drug abuse was conducted by Women study unit in association with National Service scheme and KSWDC. The aim of this is to protect </w:t>
            </w:r>
            <w:proofErr w:type="spellStart"/>
            <w:proofErr w:type="gram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people,including</w:t>
            </w:r>
            <w:proofErr w:type="spellEnd"/>
            <w:proofErr w:type="gram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strnghthening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the prevention and treatment of drug use .Effective prevention includes the promotion of health as well as social </w:t>
            </w:r>
            <w:proofErr w:type="spellStart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>well being</w:t>
            </w:r>
            <w:proofErr w:type="spellEnd"/>
            <w:r w:rsidRPr="009427CC">
              <w:rPr>
                <w:rFonts w:ascii="Times New Roman" w:hAnsi="Times New Roman" w:cs="Times New Roman"/>
                <w:sz w:val="24"/>
                <w:szCs w:val="24"/>
              </w:rPr>
              <w:t xml:space="preserve"> with more focus on young people.</w:t>
            </w:r>
          </w:p>
          <w:p w14:paraId="430CD701" w14:textId="77777777" w:rsidR="00AB3D12" w:rsidRPr="009427CC" w:rsidRDefault="00AB3D12" w:rsidP="00544B1D">
            <w:pPr>
              <w:tabs>
                <w:tab w:val="left" w:pos="1155"/>
                <w:tab w:val="left" w:pos="60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9B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9B2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C2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3DB98119" w14:textId="77777777" w:rsidTr="00A42624">
        <w:tc>
          <w:tcPr>
            <w:tcW w:w="720" w:type="dxa"/>
          </w:tcPr>
          <w:p w14:paraId="0BE96B2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6EF3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0C55" w14:textId="77777777" w:rsidR="00AB3D12" w:rsidRPr="00DB2C93" w:rsidRDefault="00AB3D12" w:rsidP="002F386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Manishya</w:t>
            </w:r>
            <w:proofErr w:type="spellEnd"/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shringala</w:t>
            </w:r>
            <w:proofErr w:type="spellEnd"/>
          </w:p>
          <w:p w14:paraId="71481196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993B" w14:textId="77777777" w:rsidR="00AB3D12" w:rsidRPr="002157A8" w:rsidRDefault="00AB3D12" w:rsidP="005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In association with closing session of session I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anti drug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awareness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, a pledge and human hand chain is formed in front of the college by teachers,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non teaching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staffs and students of our college. The session was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co-ordinated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by NSS nit of SN college for Women, Kollam.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27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C8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E9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7F3D8E46" w14:textId="77777777" w:rsidTr="00A42624">
        <w:tc>
          <w:tcPr>
            <w:tcW w:w="720" w:type="dxa"/>
          </w:tcPr>
          <w:p w14:paraId="109A7AC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801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6A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7.11.2022 to 15.11.2022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420F" w14:textId="77777777" w:rsidR="00AB3D12" w:rsidRPr="00DB2C93" w:rsidRDefault="00AB3D12" w:rsidP="002F3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Socio economic survey </w:t>
            </w:r>
          </w:p>
          <w:p w14:paraId="6D364663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376E" w14:textId="77777777" w:rsidR="00AB3D12" w:rsidRPr="002157A8" w:rsidRDefault="00AB3D12" w:rsidP="005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The next section of palliative care activities </w:t>
            </w:r>
            <w:proofErr w:type="gram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around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Thangassery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. There we planned to provide medical aid for needed </w:t>
            </w:r>
            <w:proofErr w:type="gram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people .For</w:t>
            </w:r>
            <w:proofErr w:type="gram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that ,our NSS volunteers conducted a two day socio -economic survey around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Thangassery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fort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We successfully </w:t>
            </w:r>
            <w:proofErr w:type="gram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completed  survey</w:t>
            </w:r>
            <w:proofErr w:type="gram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on 108 households. And </w:t>
            </w:r>
            <w:proofErr w:type="gram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gathered  details</w:t>
            </w:r>
            <w:proofErr w:type="gram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of those who require wheelchair, walker and other medical aids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D5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01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FD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B3D12" w:rsidRPr="007F569E" w14:paraId="7A218E2F" w14:textId="77777777" w:rsidTr="00A42624">
        <w:tc>
          <w:tcPr>
            <w:tcW w:w="720" w:type="dxa"/>
          </w:tcPr>
          <w:p w14:paraId="77880E1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92B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D51C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Karuthal</w:t>
            </w:r>
            <w:proofErr w:type="spellEnd"/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4885" w14:textId="77777777" w:rsidR="00AB3D12" w:rsidRPr="002157A8" w:rsidRDefault="00AB3D12" w:rsidP="00544B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Under palliative care </w:t>
            </w:r>
            <w:proofErr w:type="gram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activities,  principal</w:t>
            </w:r>
            <w:proofErr w:type="gram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Dr. R.  Sunil Kumar distributed wheelchair, walker, diaper to those who were in need. The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was conducted </w:t>
            </w:r>
            <w:proofErr w:type="gram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at  "</w:t>
            </w:r>
            <w:proofErr w:type="gram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Gandhi Sava Sangam Library at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Thangassery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 w:rsidRPr="00215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presidential address was given by </w:t>
            </w:r>
            <w:proofErr w:type="spell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councillor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Stalin and other dignitaries like Gandhi Sava Sangam Library secretary V. </w:t>
            </w:r>
            <w:proofErr w:type="spellStart"/>
            <w:proofErr w:type="gramStart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>Nasarath</w:t>
            </w:r>
            <w:proofErr w:type="spell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 and</w:t>
            </w:r>
            <w:proofErr w:type="gramEnd"/>
            <w:r w:rsidRPr="002157A8">
              <w:rPr>
                <w:rFonts w:ascii="Times New Roman" w:hAnsi="Times New Roman" w:cs="Times New Roman"/>
                <w:sz w:val="24"/>
                <w:szCs w:val="24"/>
              </w:rPr>
              <w:t xml:space="preserve"> Douglas spoke on the occasion  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CB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A7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20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52AF8727" w14:textId="77777777" w:rsidTr="00A42624">
        <w:tc>
          <w:tcPr>
            <w:tcW w:w="720" w:type="dxa"/>
          </w:tcPr>
          <w:p w14:paraId="7458A14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28B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6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25.11.2022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7891" w14:textId="77777777" w:rsidR="00AB3D12" w:rsidRPr="00DB2C93" w:rsidRDefault="00AB3D12" w:rsidP="002F386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Anti drug</w:t>
            </w:r>
            <w:proofErr w:type="spellEnd"/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flash mob </w:t>
            </w:r>
          </w:p>
          <w:p w14:paraId="09B623C0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44C2" w14:textId="77777777" w:rsidR="00AB3D12" w:rsidRPr="00C75369" w:rsidRDefault="00AB3D12" w:rsidP="00544B1D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6A3">
              <w:rPr>
                <w:rFonts w:ascii="Times New Roman" w:hAnsi="Times New Roman" w:cs="Times New Roman"/>
                <w:sz w:val="28"/>
                <w:szCs w:val="28"/>
              </w:rPr>
              <w:t xml:space="preserve">As part of Vimukthi </w:t>
            </w:r>
            <w:proofErr w:type="spellStart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 xml:space="preserve"> volunteers involved in flash mob at boat race venue holding </w:t>
            </w:r>
            <w:proofErr w:type="spellStart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anti drug</w:t>
            </w:r>
            <w:proofErr w:type="spellEnd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 xml:space="preserve"> message</w:t>
            </w: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 xml:space="preserve"> at </w:t>
            </w:r>
            <w:r w:rsidRPr="009B56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Presidents Trophy boat race inaugural session </w:t>
            </w:r>
            <w:proofErr w:type="spellStart"/>
            <w:r w:rsidRPr="009B56A3">
              <w:rPr>
                <w:rFonts w:ascii="Times New Roman" w:eastAsia="Calibri" w:hAnsi="Times New Roman" w:cs="Times New Roman"/>
                <w:sz w:val="28"/>
                <w:szCs w:val="28"/>
              </w:rPr>
              <w:t>kollam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F4E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27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44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55F5AFE2" w14:textId="77777777" w:rsidTr="00A42624">
        <w:tc>
          <w:tcPr>
            <w:tcW w:w="720" w:type="dxa"/>
          </w:tcPr>
          <w:p w14:paraId="32E0CF1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83A" w14:textId="77777777" w:rsidR="00AB3D12" w:rsidRPr="009B56A3" w:rsidRDefault="00AB3D12" w:rsidP="00544B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56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25.11.2022 </w:t>
            </w:r>
          </w:p>
          <w:p w14:paraId="129B1D19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FDA7" w14:textId="77777777" w:rsidR="00AB3D12" w:rsidRPr="00DB2C93" w:rsidRDefault="00AB3D12" w:rsidP="002F386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Mass pledge campaign</w:t>
            </w:r>
          </w:p>
          <w:p w14:paraId="248AEB00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3818" w14:textId="77777777" w:rsidR="00AB3D12" w:rsidRPr="009B56A3" w:rsidRDefault="00AB3D12" w:rsidP="0054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Under the co-ordination by NSS unit, mass pledge campaign by students and teachers were conducted at college campus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inopen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air auditorium.</w:t>
            </w:r>
          </w:p>
          <w:p w14:paraId="6C82A311" w14:textId="77777777" w:rsidR="00AB3D12" w:rsidRPr="00502917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5C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C3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494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1D67C9E5" w14:textId="77777777" w:rsidTr="00A42624">
        <w:tc>
          <w:tcPr>
            <w:tcW w:w="720" w:type="dxa"/>
          </w:tcPr>
          <w:p w14:paraId="4D694654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236" w14:textId="77777777" w:rsidR="00AB3D12" w:rsidRPr="00C75369" w:rsidRDefault="00AB3D12" w:rsidP="00544B1D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B56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D875" w14:textId="77777777" w:rsidR="00AB3D12" w:rsidRPr="00DB2C93" w:rsidRDefault="00AB3D12" w:rsidP="002F386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Kick for a goal say no to drug </w:t>
            </w:r>
          </w:p>
          <w:p w14:paraId="1A47EE5A" w14:textId="77777777" w:rsidR="00AB3D12" w:rsidRPr="00DB2C93" w:rsidRDefault="00AB3D12" w:rsidP="002F386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B142" w14:textId="77777777" w:rsidR="00AB3D12" w:rsidRPr="009B56A3" w:rsidRDefault="00AB3D12" w:rsidP="0054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A3">
              <w:rPr>
                <w:rFonts w:ascii="Times New Roman" w:hAnsi="Times New Roman" w:cs="Times New Roman"/>
                <w:sz w:val="28"/>
                <w:szCs w:val="28"/>
              </w:rPr>
              <w:t xml:space="preserve">As part of Antidrug campaign phase II, National Service Scheme in association with Department of Physical Education </w:t>
            </w:r>
            <w:proofErr w:type="gramStart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conducted  “</w:t>
            </w:r>
            <w:proofErr w:type="gramEnd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 xml:space="preserve">A goal against drug “ </w:t>
            </w:r>
            <w:proofErr w:type="spellStart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 xml:space="preserve">. Kollam Corporation counsellor </w:t>
            </w:r>
            <w:proofErr w:type="spellStart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Adv.A</w:t>
            </w:r>
            <w:proofErr w:type="spellEnd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 xml:space="preserve"> K </w:t>
            </w:r>
            <w:proofErr w:type="spellStart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Savad</w:t>
            </w:r>
            <w:proofErr w:type="spellEnd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 xml:space="preserve"> Inaugurated the </w:t>
            </w:r>
            <w:proofErr w:type="spellStart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Pr="009B5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902485" w14:textId="77777777" w:rsidR="00AB3D12" w:rsidRPr="00502917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B93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87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2F3B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82ABA" w:rsidRPr="007F569E" w14:paraId="03C81CE3" w14:textId="77777777" w:rsidTr="00A42624">
        <w:tc>
          <w:tcPr>
            <w:tcW w:w="720" w:type="dxa"/>
          </w:tcPr>
          <w:p w14:paraId="0767325E" w14:textId="46C8B2AC" w:rsidR="00382ABA" w:rsidRPr="00DB1D38" w:rsidRDefault="00382ABA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8FD" w14:textId="708B93EA" w:rsidR="00382ABA" w:rsidRPr="002F386C" w:rsidRDefault="00382ABA" w:rsidP="00544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386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19.12.2022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4073" w14:textId="702D5D08" w:rsidR="00382ABA" w:rsidRPr="00DB2C93" w:rsidRDefault="00382ABA" w:rsidP="002F386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</w:pPr>
            <w:r w:rsidRPr="00DB2C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  <w:t>Energy conservation rally &amp; signature campaign</w:t>
            </w:r>
          </w:p>
          <w:p w14:paraId="3A0DE529" w14:textId="77777777" w:rsidR="00382ABA" w:rsidRPr="00DB2C93" w:rsidRDefault="00382ABA" w:rsidP="002F386C">
            <w:pPr>
              <w:tabs>
                <w:tab w:val="left" w:pos="1476"/>
              </w:tabs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3906" w14:textId="7D040694" w:rsidR="00382ABA" w:rsidRPr="00382ABA" w:rsidRDefault="00382ABA" w:rsidP="00382ABA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NSS Unit conducted awareness rally and signature campaign at campus and public place in connection with </w:t>
            </w:r>
            <w:proofErr w:type="spellStart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Urjakiran</w:t>
            </w:r>
            <w:proofErr w:type="spellEnd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programme</w:t>
            </w:r>
            <w:proofErr w:type="spellEnd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gramStart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The</w:t>
            </w:r>
            <w:proofErr w:type="gramEnd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programme</w:t>
            </w:r>
            <w:proofErr w:type="spellEnd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was inaugurated and flag off by Sri. </w:t>
            </w:r>
            <w:proofErr w:type="spellStart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Noushad</w:t>
            </w:r>
            <w:proofErr w:type="spellEnd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MLA.  The </w:t>
            </w:r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lastRenderedPageBreak/>
              <w:t xml:space="preserve">energy conservation oath was leaded by </w:t>
            </w:r>
            <w:proofErr w:type="gramStart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College</w:t>
            </w:r>
            <w:proofErr w:type="gramEnd"/>
            <w:r w:rsidRPr="00382ABA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principal Dr. R. Sunil Kumar.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0EE" w14:textId="39765EB8" w:rsidR="00382ABA" w:rsidRDefault="00382ABA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DEC" w14:textId="19826025" w:rsidR="00382ABA" w:rsidRDefault="00382ABA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37E" w14:textId="39AF2224" w:rsidR="00382ABA" w:rsidRDefault="00382ABA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56EE829A" w14:textId="77777777" w:rsidTr="00A42624">
        <w:tc>
          <w:tcPr>
            <w:tcW w:w="720" w:type="dxa"/>
          </w:tcPr>
          <w:p w14:paraId="7E8616B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847" w14:textId="77777777" w:rsidR="00AB3D12" w:rsidRPr="002F386C" w:rsidRDefault="00AB3D12" w:rsidP="00544B1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ml-IN"/>
              </w:rPr>
            </w:pPr>
            <w:r w:rsidRPr="002F386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ml-IN"/>
              </w:rPr>
              <w:t>28.02.2023</w:t>
            </w:r>
          </w:p>
          <w:p w14:paraId="3CD2FA50" w14:textId="77777777" w:rsidR="00AB3D12" w:rsidRPr="002F386C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313E" w14:textId="77777777" w:rsidR="00AB3D12" w:rsidRPr="00DB2C93" w:rsidRDefault="00AB3D12" w:rsidP="002F38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</w:pPr>
            <w:proofErr w:type="spellStart"/>
            <w:r w:rsidRPr="00DB2C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  <w:t>Urjakiran</w:t>
            </w:r>
            <w:proofErr w:type="spellEnd"/>
          </w:p>
          <w:p w14:paraId="7DD943F0" w14:textId="77777777" w:rsidR="00A42624" w:rsidRPr="00DB2C93" w:rsidRDefault="00A42624" w:rsidP="002F386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</w:pPr>
          </w:p>
          <w:p w14:paraId="04D9A5E9" w14:textId="5B63AFDA" w:rsidR="00A42624" w:rsidRPr="00DB2C93" w:rsidRDefault="00A42624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7CC4" w14:textId="180DAFF5" w:rsidR="00AB3D12" w:rsidRPr="00A42624" w:rsidRDefault="00A42624" w:rsidP="00A4262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</w:pPr>
            <w:proofErr w:type="spellStart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Urjakiran</w:t>
            </w:r>
            <w:proofErr w:type="spellEnd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awareness workshop was conducted at </w:t>
            </w:r>
            <w:proofErr w:type="spellStart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Thangasseri</w:t>
            </w:r>
            <w:proofErr w:type="spellEnd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Fort library. The </w:t>
            </w:r>
            <w:proofErr w:type="spellStart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programme</w:t>
            </w:r>
            <w:proofErr w:type="spellEnd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gives awareness to public in connection with energy management. The </w:t>
            </w:r>
            <w:proofErr w:type="spellStart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programme</w:t>
            </w:r>
            <w:proofErr w:type="spellEnd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was inaugurated by Sri Stanley, Counselor, </w:t>
            </w:r>
            <w:proofErr w:type="spellStart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Thangasseri</w:t>
            </w:r>
            <w:proofErr w:type="spellEnd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Division, Kollam Corporation. The session was inaugurated by principal Dr. R. Sunil Kumar. The </w:t>
            </w:r>
            <w:proofErr w:type="spellStart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programme</w:t>
            </w:r>
            <w:proofErr w:type="spellEnd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seeks much attention from public. Around 45 people attended the </w:t>
            </w:r>
            <w:proofErr w:type="spellStart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programme</w:t>
            </w:r>
            <w:proofErr w:type="spellEnd"/>
            <w:r w:rsidRPr="00A42624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99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80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7D87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7CCF3B73" w14:textId="77777777" w:rsidTr="00A42624">
        <w:tc>
          <w:tcPr>
            <w:tcW w:w="720" w:type="dxa"/>
          </w:tcPr>
          <w:p w14:paraId="17153C1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8A5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1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ml-IN"/>
              </w:rPr>
              <w:t>06.03.2023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470F" w14:textId="7F2876D6" w:rsidR="00AB3D12" w:rsidRPr="00DB2C93" w:rsidRDefault="00AB3D12" w:rsidP="002F386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</w:pPr>
            <w:proofErr w:type="spellStart"/>
            <w:proofErr w:type="gramStart"/>
            <w:r w:rsidRPr="00DB2C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  <w:t xml:space="preserve">Anti </w:t>
            </w:r>
            <w:r w:rsidR="002F386C" w:rsidRPr="00DB2C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  <w:t xml:space="preserve"> </w:t>
            </w:r>
            <w:r w:rsidRPr="00DB2C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  <w:t>microbial</w:t>
            </w:r>
            <w:proofErr w:type="spellEnd"/>
            <w:proofErr w:type="gramEnd"/>
            <w:r w:rsidRPr="00DB2C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bidi="ml-IN"/>
              </w:rPr>
              <w:t xml:space="preserve"> resistance </w:t>
            </w:r>
          </w:p>
          <w:p w14:paraId="051FF17B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A5DF" w14:textId="6904BF29" w:rsidR="00AB3D12" w:rsidRPr="0080632E" w:rsidRDefault="00AB3D12" w:rsidP="00544B1D">
            <w:pPr>
              <w:spacing w:line="276" w:lineRule="auto"/>
              <w:rPr>
                <w:rFonts w:ascii="Times New Roman" w:eastAsiaTheme="minorEastAsia" w:hAnsi="Times New Roman" w:cs="Times New Roman"/>
                <w:lang w:bidi="ml-IN"/>
              </w:rPr>
            </w:pPr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>Awareness seminar on anti</w:t>
            </w:r>
            <w:r w:rsidR="002F386C">
              <w:rPr>
                <w:rFonts w:ascii="Times New Roman" w:eastAsiaTheme="minorEastAsia" w:hAnsi="Times New Roman" w:cs="Times New Roman"/>
                <w:lang w:bidi="ml-IN"/>
              </w:rPr>
              <w:t>-</w:t>
            </w:r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 xml:space="preserve">microbial resistance was conducted in </w:t>
            </w:r>
            <w:proofErr w:type="spellStart"/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>asocition</w:t>
            </w:r>
            <w:proofErr w:type="spellEnd"/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 xml:space="preserve"> with Livestock management training </w:t>
            </w:r>
            <w:proofErr w:type="spellStart"/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>centre</w:t>
            </w:r>
            <w:proofErr w:type="spellEnd"/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 xml:space="preserve">, </w:t>
            </w:r>
            <w:proofErr w:type="spellStart"/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>kottiyam</w:t>
            </w:r>
            <w:proofErr w:type="spellEnd"/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 xml:space="preserve">. Inauguration by Assistant Commissioner of Police, Sri. Pradeep presided by Dr. R Sunil Kumar, Principal, Key note address by Dr. D Shine Kumar. The session give an idea about resistance developed </w:t>
            </w:r>
            <w:proofErr w:type="gramStart"/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>in  microbes</w:t>
            </w:r>
            <w:proofErr w:type="gramEnd"/>
            <w:r w:rsidRPr="0080632E">
              <w:rPr>
                <w:rFonts w:ascii="Times New Roman" w:eastAsiaTheme="minorEastAsia" w:hAnsi="Times New Roman" w:cs="Times New Roman"/>
                <w:lang w:bidi="ml-IN"/>
              </w:rPr>
              <w:t>.</w:t>
            </w:r>
          </w:p>
          <w:p w14:paraId="7D0B1999" w14:textId="77777777" w:rsidR="00AB3D12" w:rsidRPr="00502917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0EA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65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C4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50C855B5" w14:textId="77777777" w:rsidTr="00A42624">
        <w:tc>
          <w:tcPr>
            <w:tcW w:w="720" w:type="dxa"/>
          </w:tcPr>
          <w:p w14:paraId="3528B04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7D2" w14:textId="77777777" w:rsidR="00AB3D12" w:rsidRPr="001811D0" w:rsidRDefault="00AB3D12" w:rsidP="00544B1D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ml-IN"/>
              </w:rPr>
            </w:pPr>
            <w:r w:rsidRPr="001811D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bidi="ml-IN"/>
              </w:rPr>
              <w:t>07.03.2023</w:t>
            </w:r>
          </w:p>
          <w:p w14:paraId="26D038EE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BCD5" w14:textId="77777777" w:rsidR="00AB3D12" w:rsidRPr="00DB2C93" w:rsidRDefault="00AB3D12" w:rsidP="002F386C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CC0000"/>
                <w:sz w:val="24"/>
                <w:szCs w:val="24"/>
                <w:lang w:bidi="ml-IN"/>
              </w:rPr>
            </w:pPr>
            <w:r w:rsidRPr="00DB2C93">
              <w:rPr>
                <w:rFonts w:ascii="Times New Roman" w:eastAsiaTheme="minorEastAsia" w:hAnsi="Times New Roman" w:cs="Times New Roman"/>
                <w:b/>
                <w:bCs/>
                <w:color w:val="CC0000"/>
                <w:sz w:val="24"/>
                <w:szCs w:val="24"/>
                <w:lang w:bidi="ml-IN"/>
              </w:rPr>
              <w:t>Awareness display charts</w:t>
            </w:r>
          </w:p>
          <w:p w14:paraId="256CFDF7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A440" w14:textId="77777777" w:rsidR="00AB3D12" w:rsidRPr="001811D0" w:rsidRDefault="00AB3D12" w:rsidP="00544B1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bidi="ml-IN"/>
              </w:rPr>
            </w:pPr>
            <w:r w:rsidRPr="001811D0">
              <w:rPr>
                <w:rFonts w:ascii="Times New Roman" w:eastAsiaTheme="minorEastAsia" w:hAnsi="Times New Roman" w:cs="Times New Roman"/>
                <w:sz w:val="28"/>
                <w:szCs w:val="28"/>
                <w:lang w:bidi="ml-IN"/>
              </w:rPr>
              <w:t>In association with Women and Child Development Department awareness banners are displayed in college campus. Women related rules and rights, and also helpline numbers are exhibited through the display charts.</w:t>
            </w:r>
          </w:p>
          <w:p w14:paraId="7A451BF0" w14:textId="77777777" w:rsidR="00AB3D12" w:rsidRPr="001811D0" w:rsidRDefault="00AB3D12" w:rsidP="00544B1D">
            <w:pPr>
              <w:spacing w:line="240" w:lineRule="auto"/>
              <w:rPr>
                <w:rFonts w:eastAsiaTheme="minorEastAsia"/>
                <w:b/>
                <w:bCs/>
                <w:lang w:bidi="ml-IN"/>
              </w:rPr>
            </w:pPr>
          </w:p>
          <w:p w14:paraId="484DCD95" w14:textId="77777777" w:rsidR="00AB3D12" w:rsidRPr="00502917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FA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AC3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90F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B3D12" w:rsidRPr="007F569E" w14:paraId="57B94EF3" w14:textId="77777777" w:rsidTr="00A42624">
        <w:tc>
          <w:tcPr>
            <w:tcW w:w="720" w:type="dxa"/>
          </w:tcPr>
          <w:p w14:paraId="308CD1C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A27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971F" w14:textId="77777777" w:rsidR="00AB3D12" w:rsidRPr="00DB2C93" w:rsidRDefault="00AB3D12" w:rsidP="002F386C">
            <w:pPr>
              <w:tabs>
                <w:tab w:val="left" w:pos="62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Book Collection Drive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48A5" w14:textId="77777777" w:rsidR="00AB3D12" w:rsidRPr="00AB3D12" w:rsidRDefault="00AB3D12" w:rsidP="00AB3D12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D12">
              <w:rPr>
                <w:rFonts w:ascii="Times New Roman" w:hAnsi="Times New Roman" w:cs="Times New Roman"/>
                <w:sz w:val="24"/>
                <w:szCs w:val="24"/>
              </w:rPr>
              <w:t xml:space="preserve">Volunteers collected books for </w:t>
            </w:r>
            <w:proofErr w:type="spellStart"/>
            <w:r w:rsidRPr="00AB3D12">
              <w:rPr>
                <w:rFonts w:ascii="Times New Roman" w:hAnsi="Times New Roman" w:cs="Times New Roman"/>
                <w:sz w:val="24"/>
                <w:szCs w:val="24"/>
              </w:rPr>
              <w:t>pusthakthanal</w:t>
            </w:r>
            <w:proofErr w:type="spellEnd"/>
            <w:r w:rsidRPr="00AB3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D1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74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CC4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EDD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B3D12" w:rsidRPr="007F569E" w14:paraId="15B17CEA" w14:textId="77777777" w:rsidTr="00A42624">
        <w:tc>
          <w:tcPr>
            <w:tcW w:w="720" w:type="dxa"/>
          </w:tcPr>
          <w:p w14:paraId="27CE438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8908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63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28.03.2022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BC77" w14:textId="77777777" w:rsidR="00AB3D12" w:rsidRPr="00DB2C93" w:rsidRDefault="00AB3D12" w:rsidP="002F386C">
            <w:pPr>
              <w:tabs>
                <w:tab w:val="left" w:pos="1476"/>
              </w:tabs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Asaad sena formation</w:t>
            </w:r>
          </w:p>
          <w:p w14:paraId="433502CA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92BF" w14:textId="07D7CFE2" w:rsidR="00AB3D12" w:rsidRPr="005B4F00" w:rsidRDefault="00AB3D12" w:rsidP="005B4F00">
            <w:pPr>
              <w:spacing w:line="276" w:lineRule="auto"/>
              <w:jc w:val="both"/>
              <w:rPr>
                <w:rFonts w:eastAsiaTheme="minorEastAsia"/>
                <w:lang w:bidi="ml-IN"/>
              </w:rPr>
            </w:pPr>
            <w:r w:rsidRPr="0080632E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ab/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Aasad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sena was inaugurated in our campus by Assistant Excise Commissioner Mr. Robert V, presided by Dr. R. Sunil Kumar, Principal. 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Aasad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sena is formed in association with NCC. The session was felicitated by counselor, Adv. 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Savad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K, PTA vice president, 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Pattathanam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Sunil, IQAC Co-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ordinator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Dr. S. Sekaran, NCC officer Capt. Lekshmi 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Gopidas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.  Welcome address by Devipriya D and vote of thanks by Ms. Sona G Krishnan. The 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programme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was 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co-ordinated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by Gaiety 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Greatel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and </w:t>
            </w:r>
            <w:proofErr w:type="spellStart"/>
            <w:r w:rsidR="005B4F00" w:rsidRPr="005B4F00">
              <w:rPr>
                <w:rFonts w:eastAsiaTheme="minorEastAsia"/>
                <w:lang w:bidi="ml-IN"/>
              </w:rPr>
              <w:t>Anakha</w:t>
            </w:r>
            <w:proofErr w:type="spellEnd"/>
            <w:r w:rsidR="005B4F00" w:rsidRPr="005B4F00">
              <w:rPr>
                <w:rFonts w:eastAsiaTheme="minorEastAsia"/>
                <w:lang w:bidi="ml-IN"/>
              </w:rPr>
              <w:t xml:space="preserve"> R S.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7D7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2D67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808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B3D12" w:rsidRPr="007F569E" w14:paraId="496F876B" w14:textId="77777777" w:rsidTr="00A42624">
        <w:tc>
          <w:tcPr>
            <w:tcW w:w="720" w:type="dxa"/>
          </w:tcPr>
          <w:p w14:paraId="5511E6F6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FEC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56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08.03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9B56A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E16E" w14:textId="77777777" w:rsidR="00AB3D12" w:rsidRPr="00DB2C93" w:rsidRDefault="00AB3D12" w:rsidP="002F38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Jeevadhara</w:t>
            </w:r>
            <w:proofErr w:type="spellEnd"/>
          </w:p>
          <w:p w14:paraId="6E092AD9" w14:textId="77777777" w:rsidR="00AB3D12" w:rsidRPr="00DB2C93" w:rsidRDefault="00AB3D12" w:rsidP="002F3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A369" w14:textId="77777777" w:rsidR="005B4F00" w:rsidRPr="005B4F00" w:rsidRDefault="005B4F00" w:rsidP="005B4F00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</w:pPr>
            <w:r w:rsidRPr="005B4F00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In association with International </w:t>
            </w:r>
            <w:proofErr w:type="spellStart"/>
            <w:r w:rsidRPr="005B4F00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Womens</w:t>
            </w:r>
            <w:proofErr w:type="spellEnd"/>
            <w:r w:rsidRPr="005B4F00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day blood donation camp were conducted in the campus at seminar hall. </w:t>
            </w:r>
            <w:proofErr w:type="spellStart"/>
            <w:r w:rsidRPr="005B4F00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Fortyfive</w:t>
            </w:r>
            <w:proofErr w:type="spellEnd"/>
            <w:r w:rsidRPr="005B4F00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 units of blood were collected with the help of blood bank Kollam District Hospital, Kollam. Dr. Mary Sanshi and five nursing assistant and counsellor involved in the blood donation </w:t>
            </w:r>
            <w:proofErr w:type="spellStart"/>
            <w:r w:rsidRPr="005B4F00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>programme</w:t>
            </w:r>
            <w:proofErr w:type="spellEnd"/>
            <w:r w:rsidRPr="005B4F00">
              <w:rPr>
                <w:rFonts w:ascii="Times New Roman" w:eastAsiaTheme="minorEastAsia" w:hAnsi="Times New Roman" w:cs="Times New Roman"/>
                <w:sz w:val="24"/>
                <w:szCs w:val="24"/>
                <w:lang w:bidi="ml-IN"/>
              </w:rPr>
              <w:t xml:space="preserve">. </w:t>
            </w:r>
          </w:p>
          <w:p w14:paraId="3C136FCF" w14:textId="77777777" w:rsidR="00AB3D12" w:rsidRPr="00502917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2A3" w14:textId="5DF7AB3F" w:rsidR="00AB3D12" w:rsidRPr="00502917" w:rsidRDefault="005B4F00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A45" w14:textId="48522A9A" w:rsidR="00AB3D12" w:rsidRPr="00502917" w:rsidRDefault="005B4F00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="00AB3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87D9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B3D12" w:rsidRPr="007F569E" w14:paraId="7DC56E92" w14:textId="77777777" w:rsidTr="00A42624">
        <w:tc>
          <w:tcPr>
            <w:tcW w:w="720" w:type="dxa"/>
          </w:tcPr>
          <w:p w14:paraId="56AAE9D0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D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783" w14:textId="77777777" w:rsidR="00AB3D12" w:rsidRPr="00C75369" w:rsidRDefault="00AB3D12" w:rsidP="00544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75F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0C76" w14:textId="77777777" w:rsidR="00AB3D12" w:rsidRPr="00DB2C93" w:rsidRDefault="00AB3D12" w:rsidP="002F38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2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Consumers Day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C5AF" w14:textId="77777777" w:rsidR="00AB3D12" w:rsidRPr="00A75FDC" w:rsidRDefault="00AB3D12" w:rsidP="00544B1D">
            <w:pPr>
              <w:tabs>
                <w:tab w:val="left" w:pos="1155"/>
                <w:tab w:val="left" w:pos="60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At </w:t>
            </w:r>
            <w:proofErr w:type="spellStart"/>
            <w:r w:rsidRPr="00A75FDC">
              <w:rPr>
                <w:rFonts w:ascii="Times New Roman" w:eastAsia="Calibri" w:hAnsi="Times New Roman" w:cs="Times New Roman"/>
                <w:sz w:val="28"/>
                <w:szCs w:val="28"/>
              </w:rPr>
              <w:t>kollam</w:t>
            </w:r>
            <w:proofErr w:type="spellEnd"/>
            <w:r w:rsidRPr="00A75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collectorate, 14 volunteers and NSS </w:t>
            </w:r>
            <w:proofErr w:type="spellStart"/>
            <w:r w:rsidRPr="00A75FDC">
              <w:rPr>
                <w:rFonts w:ascii="Times New Roman" w:eastAsia="Calibri" w:hAnsi="Times New Roman" w:cs="Times New Roman"/>
                <w:sz w:val="28"/>
                <w:szCs w:val="28"/>
              </w:rPr>
              <w:t>Programme</w:t>
            </w:r>
            <w:proofErr w:type="spellEnd"/>
            <w:r w:rsidRPr="00A75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Officer Devipriya D attended the consumers day </w:t>
            </w:r>
            <w:proofErr w:type="spellStart"/>
            <w:r w:rsidRPr="00A75FDC">
              <w:rPr>
                <w:rFonts w:ascii="Times New Roman" w:eastAsia="Calibri" w:hAnsi="Times New Roman" w:cs="Times New Roman"/>
                <w:sz w:val="28"/>
                <w:szCs w:val="28"/>
              </w:rPr>
              <w:t>programme</w:t>
            </w:r>
            <w:proofErr w:type="spellEnd"/>
            <w:r w:rsidRPr="00A75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and involved in the discussion regarding the essentials a consumer has to know.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AF7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8141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745" w14:textId="77777777" w:rsidR="00AB3D12" w:rsidRPr="00502917" w:rsidRDefault="00AB3D12" w:rsidP="0054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1A2FD333" w14:textId="77777777" w:rsidR="00AB3D12" w:rsidRPr="008E5DA2" w:rsidRDefault="00AB3D12" w:rsidP="00AB3D12">
      <w:pPr>
        <w:rPr>
          <w:rFonts w:ascii="Times New Roman" w:hAnsi="Times New Roman" w:cs="Times New Roman"/>
          <w:sz w:val="28"/>
          <w:szCs w:val="28"/>
        </w:rPr>
      </w:pPr>
    </w:p>
    <w:p w14:paraId="428E1F4B" w14:textId="77777777" w:rsidR="00CC49B0" w:rsidRDefault="00CC49B0"/>
    <w:sectPr w:rsidR="00CC49B0" w:rsidSect="003F19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5A"/>
    <w:rsid w:val="002F386C"/>
    <w:rsid w:val="00382ABA"/>
    <w:rsid w:val="0052555A"/>
    <w:rsid w:val="005B4F00"/>
    <w:rsid w:val="00A42624"/>
    <w:rsid w:val="00AB3D12"/>
    <w:rsid w:val="00CC49B0"/>
    <w:rsid w:val="00D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DCC"/>
  <w15:chartTrackingRefBased/>
  <w15:docId w15:val="{B9D0D8A7-E0F8-4F74-B6D6-7C78E93F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1925</Words>
  <Characters>10974</Characters>
  <Application>Microsoft Office Word</Application>
  <DocSecurity>0</DocSecurity>
  <Lines>91</Lines>
  <Paragraphs>25</Paragraphs>
  <ScaleCrop>false</ScaleCrop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Devipriya D</dc:creator>
  <cp:keywords/>
  <dc:description/>
  <cp:lastModifiedBy>Devipriya D</cp:lastModifiedBy>
  <cp:revision>8</cp:revision>
  <dcterms:created xsi:type="dcterms:W3CDTF">2023-11-28T18:45:00Z</dcterms:created>
  <dcterms:modified xsi:type="dcterms:W3CDTF">2023-12-01T05:13:00Z</dcterms:modified>
</cp:coreProperties>
</file>