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-411480</wp:posOffset>
            </wp:positionV>
            <wp:extent cx="1021080" cy="1046480"/>
            <wp:effectExtent l="0" t="0" r="7620" b="1905"/>
            <wp:wrapNone/>
            <wp:docPr id="1409293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93698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4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-96520</wp:posOffset>
                </wp:positionV>
                <wp:extent cx="3667125" cy="749300"/>
                <wp:effectExtent l="0" t="0" r="9525" b="0"/>
                <wp:wrapNone/>
                <wp:docPr id="5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671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Gowri Praveen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Assistant Professor of English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cs="FrankRueh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="FrankRueh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" o:spid="_x0000_s1026" o:spt="202" type="#_x0000_t202" style="position:absolute;left:0pt;margin-left:78pt;margin-top:-7.6pt;height:59pt;width:288.75pt;z-index:251660288;mso-width-relative:page;mso-height-relative:page;" fillcolor="#FFFFFF" filled="t" stroked="f" coordsize="21600,21600" o:gfxdata="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tboctgAAAALAQAADwAAAAAAAAABACAAAAAiAAAAZHJzL2Rvd25y&#10;ZXYueG1sUEsBAhQAFAAAAAgAh07iQEdbGbj+AQAABQQ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Gowri Praveen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Assistant Professor of English</w:t>
                      </w:r>
                    </w:p>
                    <w:p>
                      <w:pPr>
                        <w:spacing w:after="0" w:line="240" w:lineRule="auto"/>
                        <w:rPr>
                          <w:rFonts w:cs="FrankRuehl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="FrankRuehl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742950</wp:posOffset>
                </wp:positionV>
                <wp:extent cx="6334125" cy="133350"/>
                <wp:effectExtent l="0" t="0" r="0" b="0"/>
                <wp:wrapNone/>
                <wp:docPr id="6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34125" cy="133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 5" o:spid="_x0000_s1026" o:spt="1" style="position:absolute;left:0pt;margin-left:-9pt;margin-top:58.5pt;height:10.5pt;width:498.75pt;z-index:251661312;mso-width-relative:page;mso-height-relative:page;" fillcolor="#DDD9C3 [3214]" filled="t" stroked="f" coordsize="21600,21600" o:gfxdata="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WuMQ2wAAAAsBAAAPAAAAAAAA&#10;AAEAIAAAACIAAABkcnMvZG93bnJldi54bWxQSwECFAAUAAAACACHTuJAiD+N1A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838200" cy="628650"/>
                <wp:effectExtent l="0" t="0" r="0" b="0"/>
                <wp:wrapNone/>
                <wp:docPr id="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3" o:spid="_x0000_s1026" o:spt="202" type="#_x0000_t202" style="position:absolute;left:0pt;margin-left:-9pt;margin-top:-7.5pt;height:49.5pt;width:66pt;z-index:251659264;mso-width-relative:page;mso-height-relative:page;" fillcolor="#FFFFFF" filled="t" stroked="t" coordsize="21600,21600" o:gfxdata="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j/wc9YAAAAKAQAADwAAAAAA&#10;AAABACAAAAAiAAAAZHJzL2Rvd25yZXYueG1sUEsBAhQAFAAAAAgAh07iQPWRWh8VAgAATQQAAA4A&#10;AAAAAAAAAQAgAAAAJQ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1847850" cy="7193280"/>
                <wp:effectExtent l="0" t="0" r="0" b="7620"/>
                <wp:wrapNone/>
                <wp:docPr id="3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785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ADDRESS &amp; EMAIL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Puleeckal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Valiyakulangara Ochira P.O.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Kollam- 690526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owripraveengp25@gmail.com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QUALIFICATION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Integrated M.A in English Language and Literature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UGC-NET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 OF JOINING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29-11-2023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EXPERIENCE IN YEARS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AREA OF SPECIALIZATION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Cultural Studies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7" o:spid="_x0000_s1026" o:spt="202" type="#_x0000_t202" style="position:absolute;left:0pt;margin-left:-9pt;margin-top:13.65pt;height:566.4pt;width:145.5pt;z-index:251663360;mso-width-relative:page;mso-height-relative:page;" fillcolor="#FFFFFF" filled="t" stroked="f" coordsize="21600,21600" o:gfxdata="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ioEU9gAAAALAQAADwAAAAAAAAABACAAAAAiAAAAZHJzL2Rvd25y&#10;ZXYueG1sUEsBAhQAFAAAAAgAh07iQFzdGD3+AQAABgQ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ADDRESS &amp; EMAIL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Puleeckal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Valiyakulangara Ochira P.O.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Kollam- 690526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IN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owripraveengp25@gmail.com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QUALIFICATION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Integrated M.A in English Language and Literature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UGC-NET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 OF JOINING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29-11-2023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EXPERIENCE IN YEARS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AREA OF SPECIALIZATION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Cultural Studies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30480</wp:posOffset>
                </wp:positionV>
                <wp:extent cx="0" cy="7229475"/>
                <wp:effectExtent l="19050" t="0" r="0" b="9525"/>
                <wp:wrapNone/>
                <wp:docPr id="2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229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 6" o:spid="_x0000_s1026" o:spt="32" type="#_x0000_t32" style="position:absolute;left:0pt;margin-left:147pt;margin-top:2.4pt;height:569.25pt;width:0pt;z-index:251662336;mso-width-relative:page;mso-height-relative:page;" filled="f" stroked="t" coordsize="21600,21600" o:gfxdata="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VYlRjYAAAACgEAAA8AAAAAAAAAAQAg&#10;AAAAIgAAAGRycy9kb3ducmV2LnhtbFBLAQIUABQAAAAIAIdO4kCtt+Kq1QEAALsDAAAOAAAAAAAA&#10;AAEAIAAAACcBAABkcnMvZTJvRG9jLnhtbFBLBQYAAAAABgAGAFkBAABuBQAAAAA=&#10;">
                <v:fill on="f" focussize="0,0"/>
                <v:stroke weight="2.5pt" color="#C4BD97 [321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173355</wp:posOffset>
                </wp:positionV>
                <wp:extent cx="4238625" cy="7086600"/>
                <wp:effectExtent l="0" t="0" r="0" b="0"/>
                <wp:wrapNone/>
                <wp:docPr id="1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386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ADMINISTRATIVE DISTINCTION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PAPER PRESENTATIONS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8" o:spid="_x0000_s1026" o:spt="202" type="#_x0000_t202" style="position:absolute;left:0pt;margin-left:156pt;margin-top:13.65pt;height:558pt;width:333.75pt;z-index:251664384;mso-width-relative:page;mso-height-relative:page;" fillcolor="#FFFFFF" filled="t" stroked="f" coordsize="21600,21600" o:gfxdata="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QhurHZAAAACwEAAA8AAAAAAAAAAQAgAAAAIgAAAGRycy9kb3du&#10;cmV2LnhtbFBLAQIUABQAAAAIAIdO4kDEp07D/gEAAAYE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ADMINISTRATIVE DISTINCTION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PAPER PRESENTATIONS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3090"/>
          <w:tab w:val="center" w:pos="4680"/>
        </w:tabs>
      </w:pPr>
      <w:r>
        <w:tab/>
      </w:r>
      <w:r>
        <w:tab/>
      </w:r>
      <w: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PARTICIPATION IN SEMINARS/ CONFERENCES/ WORKSHOPS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Attended One Week Online Short-term Faculty Training Programme on ‘Hands-on Training on Learning Management System (Moodle- LMS) organized by The Kerala State Higher Education Council from 6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 xml:space="preserve"> to 12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 xml:space="preserve">  December 2023</w:t>
      </w:r>
    </w:p>
    <w:p>
      <w:pPr>
        <w:pStyle w:val="8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>Completed 16-hour Personality Development Training Programme conducted by Kerala Knowledge Economy Mission from 1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Cs/>
          <w:sz w:val="32"/>
          <w:szCs w:val="32"/>
        </w:rPr>
        <w:t xml:space="preserve"> to 16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 xml:space="preserve"> December 2022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INVITED LECTURES AS RESOURCE PERSON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PUBLICATIONS IN BOOKS OR JOURNALS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International Journal of Health Sciences (IJHS) Scopus Indexed-(special issue VI 2022),(ISSN-2550-696X) Published a paper titled REPRESENTATION OF DISABILITY AND CHILDHOOD TRAUMA IN WHAT HAPPENED TO YOU AND A HELPING HAND</w:t>
      </w: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MEMBERSHIP IN PROFESSIONAL BODIES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rPr>
          <w:b/>
          <w:sz w:val="32"/>
          <w:szCs w:val="32"/>
        </w:rPr>
      </w:pPr>
    </w:p>
    <w:p>
      <w:pPr>
        <w:pStyle w:val="8"/>
        <w:rPr>
          <w:b/>
          <w:sz w:val="32"/>
          <w:szCs w:val="32"/>
        </w:rPr>
      </w:pPr>
    </w:p>
    <w:p>
      <w:pPr>
        <w:pStyle w:val="8"/>
        <w:rPr>
          <w:b/>
          <w:sz w:val="32"/>
          <w:szCs w:val="32"/>
        </w:rPr>
      </w:pPr>
    </w:p>
    <w:p>
      <w:pPr>
        <w:pStyle w:val="8"/>
        <w:rPr>
          <w:b/>
          <w:sz w:val="32"/>
          <w:szCs w:val="32"/>
        </w:rPr>
      </w:pPr>
      <w:r>
        <w:rPr>
          <w:b/>
          <w:sz w:val="32"/>
          <w:szCs w:val="32"/>
        </w:rPr>
        <w:t>OTHER ACHIEVEMENTS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RESEARCH OUTPUT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CITATIONS AND INDEXING, IF ANY</w:t>
      </w: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JOURNAL CITATIONS </w:t>
      </w:r>
    </w:p>
    <w:p>
      <w:pPr>
        <w:pStyle w:val="8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1"/>
          <w:numId w:val="1"/>
        </w:numPr>
        <w:rPr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INDEXING (h-INDEX) </w:t>
      </w:r>
    </w:p>
    <w:p>
      <w:pPr>
        <w:pStyle w:val="8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8"/>
        <w:numPr>
          <w:ilvl w:val="1"/>
          <w:numId w:val="1"/>
        </w:numPr>
        <w:rPr>
          <w:b/>
          <w:sz w:val="32"/>
          <w:szCs w:val="32"/>
        </w:rPr>
      </w:pPr>
    </w:p>
    <w:p>
      <w:pPr>
        <w:pStyle w:val="8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FrankRuehl">
    <w:altName w:val="Segoe Print"/>
    <w:panose1 w:val="00000000000000000000"/>
    <w:charset w:val="B1"/>
    <w:family w:val="swiss"/>
    <w:pitch w:val="default"/>
    <w:sig w:usb0="00000000" w:usb1="00000000" w:usb2="00000000" w:usb3="00000000" w:csb0="0000002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C5BD7"/>
    <w:multiLevelType w:val="multilevel"/>
    <w:tmpl w:val="238C5BD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4"/>
    <w:rsid w:val="0004344C"/>
    <w:rsid w:val="00060956"/>
    <w:rsid w:val="00080D9F"/>
    <w:rsid w:val="00165DDE"/>
    <w:rsid w:val="001D7EA7"/>
    <w:rsid w:val="002323D5"/>
    <w:rsid w:val="002A6774"/>
    <w:rsid w:val="002D52AA"/>
    <w:rsid w:val="004F587A"/>
    <w:rsid w:val="005825A6"/>
    <w:rsid w:val="005B2FCE"/>
    <w:rsid w:val="006428F6"/>
    <w:rsid w:val="006A00B6"/>
    <w:rsid w:val="00700F7E"/>
    <w:rsid w:val="00703F1B"/>
    <w:rsid w:val="00726C07"/>
    <w:rsid w:val="007421B7"/>
    <w:rsid w:val="0080008F"/>
    <w:rsid w:val="00882C82"/>
    <w:rsid w:val="00975DEB"/>
    <w:rsid w:val="009A0153"/>
    <w:rsid w:val="00A37A51"/>
    <w:rsid w:val="00AF1E76"/>
    <w:rsid w:val="00B03D02"/>
    <w:rsid w:val="00B7566B"/>
    <w:rsid w:val="00C51197"/>
    <w:rsid w:val="00CB1F9F"/>
    <w:rsid w:val="00CF3484"/>
    <w:rsid w:val="00DE2999"/>
    <w:rsid w:val="00FB41A7"/>
    <w:rsid w:val="39B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2"/>
    <w:link w:val="5"/>
    <w:semiHidden/>
    <w:uiPriority w:val="99"/>
  </w:style>
  <w:style w:type="character" w:customStyle="1" w:styleId="7">
    <w:name w:val="Footer Char"/>
    <w:basedOn w:val="2"/>
    <w:link w:val="4"/>
    <w:semiHidden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780</Characters>
  <Lines>6</Lines>
  <Paragraphs>1</Paragraphs>
  <TotalTime>10</TotalTime>
  <ScaleCrop>false</ScaleCrop>
  <LinksUpToDate>false</LinksUpToDate>
  <CharactersWithSpaces>915</CharactersWithSpaces>
  <Application>WPS Office_12.2.0.13431_F1E327BC-269C-435d-A152-05C5408002CA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2024-01-17T17:40:00Z</dcterms:created>
  <dc:creator>Aswathy</dc:creator>
  <cp:lastModifiedBy>WPS_1684567625</cp:lastModifiedBy>
  <dcterms:modified xsi:type="dcterms:W3CDTF">2024-01-21T13:06:16Z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CD43669BA9764AD690E04BCE014B5D94_12</vt:lpwstr>
  </property>
</Properties>
</file>